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8958" w14:textId="76CCE2BD" w:rsidR="004011A9" w:rsidRPr="0049013C" w:rsidRDefault="005E4C28" w:rsidP="002E3A10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ООО «Актив-Инвест», действующее на основании </w:t>
      </w:r>
      <w:r w:rsidR="00493D30" w:rsidRPr="0049013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контракта </w:t>
      </w:r>
      <w:r w:rsidR="00493D30" w:rsidRPr="00C2439C">
        <w:rPr>
          <w:rFonts w:ascii="Times New Roman" w:eastAsia="Calibri" w:hAnsi="Times New Roman" w:cs="Times New Roman"/>
          <w:sz w:val="24"/>
          <w:szCs w:val="24"/>
        </w:rPr>
        <w:t>№ 12 от 23.08</w:t>
      </w:r>
      <w:r w:rsidRPr="00C2439C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4F809732" w14:textId="77777777" w:rsidR="00576F95" w:rsidRPr="00D24881" w:rsidRDefault="00576F95" w:rsidP="002E3A10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19DA" w14:textId="35B58E27" w:rsidR="00576F95" w:rsidRPr="00D24881" w:rsidRDefault="004011A9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881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9B344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E812FA">
        <w:rPr>
          <w:rFonts w:ascii="Times New Roman" w:eastAsia="Calibri" w:hAnsi="Times New Roman" w:cs="Times New Roman"/>
          <w:sz w:val="24"/>
          <w:szCs w:val="24"/>
        </w:rPr>
        <w:t>(вторичные)</w:t>
      </w:r>
      <w:r w:rsidR="00732222" w:rsidRPr="00D24881">
        <w:rPr>
          <w:rFonts w:ascii="Times New Roman" w:eastAsia="Calibri" w:hAnsi="Times New Roman" w:cs="Times New Roman"/>
          <w:sz w:val="24"/>
          <w:szCs w:val="24"/>
        </w:rPr>
        <w:t>:</w:t>
      </w:r>
      <w:r w:rsidR="00F3607D" w:rsidRPr="00D24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F20" w:rsidRPr="00B02F20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 1282,00 кв.м., кадастровый (или условный) № 61:26:0060101:7583, находиться в залоге, должник Курицына О.И. (Поручение ТУ Росимущества в РО от 25.08.2022 № 61-1261-У). Адрес (местоположение): Ростовская область, р-н Неклиновский, с. Синявское, ул. Октябрьская, 69-а. Минимальная начальная цена 1 </w:t>
      </w:r>
      <w:r w:rsidR="00B02F20">
        <w:rPr>
          <w:rFonts w:ascii="Times New Roman" w:eastAsia="Calibri" w:hAnsi="Times New Roman" w:cs="Times New Roman"/>
          <w:sz w:val="24"/>
          <w:szCs w:val="24"/>
        </w:rPr>
        <w:t>105</w:t>
      </w:r>
      <w:r w:rsidR="00B02F20" w:rsidRPr="00B02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F20">
        <w:rPr>
          <w:rFonts w:ascii="Times New Roman" w:eastAsia="Calibri" w:hAnsi="Times New Roman" w:cs="Times New Roman"/>
          <w:sz w:val="24"/>
          <w:szCs w:val="24"/>
        </w:rPr>
        <w:t>850</w:t>
      </w:r>
      <w:r w:rsidR="00B02F20" w:rsidRPr="00B02F20">
        <w:rPr>
          <w:rFonts w:ascii="Times New Roman" w:eastAsia="Calibri" w:hAnsi="Times New Roman" w:cs="Times New Roman"/>
          <w:sz w:val="24"/>
          <w:szCs w:val="24"/>
        </w:rPr>
        <w:t xml:space="preserve"> рублей. Сумма задатка </w:t>
      </w:r>
      <w:r w:rsidR="00B02F20">
        <w:rPr>
          <w:rFonts w:ascii="Times New Roman" w:eastAsia="Calibri" w:hAnsi="Times New Roman" w:cs="Times New Roman"/>
          <w:sz w:val="24"/>
          <w:szCs w:val="24"/>
        </w:rPr>
        <w:t>55</w:t>
      </w:r>
      <w:r w:rsidR="00B02F20" w:rsidRPr="00B02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F20">
        <w:rPr>
          <w:rFonts w:ascii="Times New Roman" w:eastAsia="Calibri" w:hAnsi="Times New Roman" w:cs="Times New Roman"/>
          <w:sz w:val="24"/>
          <w:szCs w:val="24"/>
        </w:rPr>
        <w:t>292</w:t>
      </w:r>
      <w:r w:rsidR="00B02F20" w:rsidRPr="00B02F20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B02F20">
        <w:rPr>
          <w:rFonts w:ascii="Times New Roman" w:eastAsia="Calibri" w:hAnsi="Times New Roman" w:cs="Times New Roman"/>
          <w:sz w:val="24"/>
          <w:szCs w:val="24"/>
        </w:rPr>
        <w:t xml:space="preserve"> 50 копеек</w:t>
      </w:r>
      <w:r w:rsidR="00B02F20" w:rsidRPr="00B02F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51F899" w14:textId="77777777" w:rsidR="00F3607D" w:rsidRPr="005E0999" w:rsidRDefault="00F3607D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DFDF03" w14:textId="5302B814" w:rsidR="004011A9" w:rsidRPr="004C743C" w:rsidRDefault="00732222" w:rsidP="00576F9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43C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4011A9" w:rsidRPr="004C743C">
        <w:rPr>
          <w:rFonts w:ascii="Times New Roman" w:eastAsia="Calibri" w:hAnsi="Times New Roman" w:cs="Times New Roman"/>
          <w:sz w:val="24"/>
          <w:szCs w:val="24"/>
        </w:rPr>
        <w:t>2</w:t>
      </w:r>
      <w:r w:rsidR="00702780" w:rsidRPr="004C743C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4011A9" w:rsidRPr="004C743C">
        <w:rPr>
          <w:rFonts w:ascii="Times New Roman" w:eastAsia="Calibri" w:hAnsi="Times New Roman" w:cs="Times New Roman"/>
          <w:sz w:val="24"/>
          <w:szCs w:val="24"/>
        </w:rPr>
        <w:t>:</w:t>
      </w:r>
      <w:r w:rsidRPr="004C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43C" w:rsidRPr="004C743C">
        <w:rPr>
          <w:rFonts w:ascii="Times New Roman" w:eastAsia="Calibri" w:hAnsi="Times New Roman" w:cs="Times New Roman"/>
          <w:sz w:val="24"/>
          <w:szCs w:val="24"/>
        </w:rPr>
        <w:t>земельный участок, общей площадью 620 кв.м., кадастровый (или условный) № 61:44:0061003:4 и жилой дом, общей площадью 251,5 кв.м, кадастровый (или условный) № 61:44:0061003:82, находится в залоге, должник Золочевский К.О. (Поручение ТУ Росимущества в РО от 22.11.2022 № 61-1939-У). Адрес (местоположение): Ростовская обл., г. Ростов-на_Дону, ул. Мушкетова/ ул. Денисова, д. 27/1. Минимальная начальная цена 1</w:t>
      </w:r>
      <w:r w:rsidR="00C5411F">
        <w:rPr>
          <w:rFonts w:ascii="Times New Roman" w:eastAsia="Calibri" w:hAnsi="Times New Roman" w:cs="Times New Roman"/>
          <w:sz w:val="24"/>
          <w:szCs w:val="24"/>
        </w:rPr>
        <w:t>0</w:t>
      </w:r>
      <w:r w:rsidR="004C743C" w:rsidRPr="004C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11F">
        <w:rPr>
          <w:rFonts w:ascii="Times New Roman" w:eastAsia="Calibri" w:hAnsi="Times New Roman" w:cs="Times New Roman"/>
          <w:sz w:val="24"/>
          <w:szCs w:val="24"/>
        </w:rPr>
        <w:t>149</w:t>
      </w:r>
      <w:r w:rsidR="004C743C" w:rsidRPr="004C743C">
        <w:rPr>
          <w:rFonts w:ascii="Times New Roman" w:eastAsia="Calibri" w:hAnsi="Times New Roman" w:cs="Times New Roman"/>
          <w:sz w:val="24"/>
          <w:szCs w:val="24"/>
        </w:rPr>
        <w:t xml:space="preserve"> 000 рублей. Сумма задатка </w:t>
      </w:r>
      <w:r w:rsidR="00C5411F">
        <w:rPr>
          <w:rFonts w:ascii="Times New Roman" w:eastAsia="Calibri" w:hAnsi="Times New Roman" w:cs="Times New Roman"/>
          <w:sz w:val="24"/>
          <w:szCs w:val="24"/>
        </w:rPr>
        <w:t>507</w:t>
      </w:r>
      <w:r w:rsidR="004C743C" w:rsidRPr="004C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11F">
        <w:rPr>
          <w:rFonts w:ascii="Times New Roman" w:eastAsia="Calibri" w:hAnsi="Times New Roman" w:cs="Times New Roman"/>
          <w:sz w:val="24"/>
          <w:szCs w:val="24"/>
        </w:rPr>
        <w:t>450</w:t>
      </w:r>
      <w:r w:rsidR="004C743C" w:rsidRPr="004C743C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4B0F93FE" w14:textId="77777777" w:rsidR="00576F95" w:rsidRPr="00746F91" w:rsidRDefault="00576F95" w:rsidP="00576F9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343255" w14:textId="5A8E63AA" w:rsidR="006843E2" w:rsidRPr="009F79F9" w:rsidRDefault="00576F95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>Лот № 3</w:t>
      </w:r>
      <w:r w:rsidR="00353CC7" w:rsidRPr="009F79F9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5E4C28" w:rsidRPr="009F79F9">
        <w:rPr>
          <w:rFonts w:ascii="Times New Roman" w:eastAsia="Calibri" w:hAnsi="Times New Roman" w:cs="Times New Roman"/>
          <w:sz w:val="24"/>
          <w:szCs w:val="24"/>
        </w:rPr>
        <w:t>:</w:t>
      </w:r>
      <w:r w:rsidR="00DF1A31" w:rsidRPr="009F7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9F9" w:rsidRPr="009F79F9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приобретения на стадии строительства в собственность жилого помещения по адресу: Ростовская область, г. Ростов-на-Дону, территория бывшего аэродрома ДОСААФ участок XX, д. 19, кв. 61, общей площадью 66,3 кв.м., кадастровый (или условный) № 61:44:0000000:1089, находится в залоге, должник Халиуллин Р.М. (Поручение ТУ Росимущества в РО от 25.11.2022 № 61-2049-У). Минимальная начальная цена </w:t>
      </w:r>
      <w:r w:rsidR="00B82D89">
        <w:rPr>
          <w:rFonts w:ascii="Times New Roman" w:eastAsia="Calibri" w:hAnsi="Times New Roman" w:cs="Times New Roman"/>
          <w:sz w:val="24"/>
          <w:szCs w:val="24"/>
        </w:rPr>
        <w:t>2</w:t>
      </w:r>
      <w:r w:rsidR="009F79F9" w:rsidRPr="009F7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D89">
        <w:rPr>
          <w:rFonts w:ascii="Times New Roman" w:eastAsia="Calibri" w:hAnsi="Times New Roman" w:cs="Times New Roman"/>
          <w:sz w:val="24"/>
          <w:szCs w:val="24"/>
        </w:rPr>
        <w:t>780</w:t>
      </w:r>
      <w:r w:rsidR="009F79F9" w:rsidRPr="009F7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D89">
        <w:rPr>
          <w:rFonts w:ascii="Times New Roman" w:eastAsia="Calibri" w:hAnsi="Times New Roman" w:cs="Times New Roman"/>
          <w:sz w:val="24"/>
          <w:szCs w:val="24"/>
        </w:rPr>
        <w:t>520</w:t>
      </w:r>
      <w:r w:rsidR="009F79F9" w:rsidRPr="009F79F9">
        <w:rPr>
          <w:rFonts w:ascii="Times New Roman" w:eastAsia="Calibri" w:hAnsi="Times New Roman" w:cs="Times New Roman"/>
          <w:sz w:val="24"/>
          <w:szCs w:val="24"/>
        </w:rPr>
        <w:t xml:space="preserve"> рублей. Сумма задатка </w:t>
      </w:r>
      <w:r w:rsidR="00B82D89">
        <w:rPr>
          <w:rFonts w:ascii="Times New Roman" w:eastAsia="Calibri" w:hAnsi="Times New Roman" w:cs="Times New Roman"/>
          <w:sz w:val="24"/>
          <w:szCs w:val="24"/>
        </w:rPr>
        <w:t>139</w:t>
      </w:r>
      <w:r w:rsidR="009F79F9" w:rsidRPr="009F7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D89">
        <w:rPr>
          <w:rFonts w:ascii="Times New Roman" w:eastAsia="Calibri" w:hAnsi="Times New Roman" w:cs="Times New Roman"/>
          <w:sz w:val="24"/>
          <w:szCs w:val="24"/>
        </w:rPr>
        <w:t>026</w:t>
      </w:r>
      <w:r w:rsidR="009F79F9" w:rsidRPr="009F79F9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7C402DFB" w14:textId="77777777" w:rsidR="006A5085" w:rsidRPr="00746F91" w:rsidRDefault="006A5085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BBE3D78" w14:textId="21636E01" w:rsidR="00A15081" w:rsidRPr="003624F4" w:rsidRDefault="00F47B5B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F4">
        <w:rPr>
          <w:rFonts w:ascii="Times New Roman" w:eastAsia="Calibri" w:hAnsi="Times New Roman" w:cs="Times New Roman"/>
          <w:sz w:val="24"/>
          <w:szCs w:val="24"/>
        </w:rPr>
        <w:t>Лот № 4</w:t>
      </w:r>
      <w:r w:rsidR="002F257D" w:rsidRPr="003624F4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576F95" w:rsidRPr="003624F4">
        <w:rPr>
          <w:rFonts w:ascii="Times New Roman" w:eastAsia="Calibri" w:hAnsi="Times New Roman" w:cs="Times New Roman"/>
          <w:sz w:val="24"/>
          <w:szCs w:val="24"/>
        </w:rPr>
        <w:t>:</w:t>
      </w:r>
      <w:r w:rsidR="002E3A10" w:rsidRPr="00362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квартира, площадью 50,9 кв.м., кадастровый (или условный) № 61:44:0061259:172, находится в залоге, должник Охонько А.А. (Поручение ТУ Росимущества в РО от 23.11.2022 № 61-1985-У). Адрес (местоположение): Ростовская область, г Ростов-на-Дону, пер Молодогвардейский, д. 66, кв.10. Минимальная начальная цена 2 </w:t>
      </w:r>
      <w:r w:rsidR="000C26F3">
        <w:rPr>
          <w:rFonts w:ascii="Times New Roman" w:eastAsia="Calibri" w:hAnsi="Times New Roman" w:cs="Times New Roman"/>
          <w:sz w:val="24"/>
          <w:szCs w:val="24"/>
        </w:rPr>
        <w:t>212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6F3">
        <w:rPr>
          <w:rFonts w:ascii="Times New Roman" w:eastAsia="Calibri" w:hAnsi="Times New Roman" w:cs="Times New Roman"/>
          <w:sz w:val="24"/>
          <w:szCs w:val="24"/>
        </w:rPr>
        <w:t>284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0C26F3">
        <w:rPr>
          <w:rFonts w:ascii="Times New Roman" w:eastAsia="Calibri" w:hAnsi="Times New Roman" w:cs="Times New Roman"/>
          <w:sz w:val="24"/>
          <w:szCs w:val="24"/>
        </w:rPr>
        <w:t>38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0C26F3">
        <w:rPr>
          <w:rFonts w:ascii="Times New Roman" w:eastAsia="Calibri" w:hAnsi="Times New Roman" w:cs="Times New Roman"/>
          <w:sz w:val="24"/>
          <w:szCs w:val="24"/>
        </w:rPr>
        <w:t>ек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. Сумма задатка </w:t>
      </w:r>
      <w:r w:rsidR="00F71744">
        <w:rPr>
          <w:rFonts w:ascii="Times New Roman" w:eastAsia="Calibri" w:hAnsi="Times New Roman" w:cs="Times New Roman"/>
          <w:sz w:val="24"/>
          <w:szCs w:val="24"/>
        </w:rPr>
        <w:t>110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744">
        <w:rPr>
          <w:rFonts w:ascii="Times New Roman" w:eastAsia="Calibri" w:hAnsi="Times New Roman" w:cs="Times New Roman"/>
          <w:sz w:val="24"/>
          <w:szCs w:val="24"/>
        </w:rPr>
        <w:t>614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F71744">
        <w:rPr>
          <w:rFonts w:ascii="Times New Roman" w:eastAsia="Calibri" w:hAnsi="Times New Roman" w:cs="Times New Roman"/>
          <w:sz w:val="24"/>
          <w:szCs w:val="24"/>
        </w:rPr>
        <w:t>ей 2</w:t>
      </w:r>
      <w:r w:rsidR="00D53D44">
        <w:rPr>
          <w:rFonts w:ascii="Times New Roman" w:eastAsia="Calibri" w:hAnsi="Times New Roman" w:cs="Times New Roman"/>
          <w:sz w:val="24"/>
          <w:szCs w:val="24"/>
        </w:rPr>
        <w:t>0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53D44">
        <w:rPr>
          <w:rFonts w:ascii="Times New Roman" w:eastAsia="Calibri" w:hAnsi="Times New Roman" w:cs="Times New Roman"/>
          <w:sz w:val="24"/>
          <w:szCs w:val="24"/>
        </w:rPr>
        <w:t>ек</w:t>
      </w:r>
      <w:r w:rsidR="003624F4" w:rsidRPr="00362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9A67EC" w14:textId="77777777" w:rsidR="00576F95" w:rsidRPr="00746F91" w:rsidRDefault="00576F95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F678AFC" w14:textId="567E11A9" w:rsidR="004011A9" w:rsidRPr="00DA1048" w:rsidRDefault="00F47B5B" w:rsidP="00DE132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48">
        <w:rPr>
          <w:rFonts w:ascii="Times New Roman" w:eastAsia="Calibri" w:hAnsi="Times New Roman" w:cs="Times New Roman"/>
          <w:sz w:val="24"/>
          <w:szCs w:val="24"/>
        </w:rPr>
        <w:t>Лот № 5</w:t>
      </w:r>
      <w:r w:rsidR="00917621" w:rsidRPr="00DA1048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A15081" w:rsidRPr="00DA10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A1048" w:rsidRPr="00DA1048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общей площадью 89,6 кв.м., кадастровый (или условный) № 61:44:0010501:4730, находятся в залоге, должник ООО «Каскад» (Поручение ТУ Росимущества в РО от 22.11.2022 № 61-1950-У). Адрес (местоположение): Ростовская обл., </w:t>
      </w:r>
      <w:r w:rsidR="00D1110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A1048" w:rsidRPr="00DA1048">
        <w:rPr>
          <w:rFonts w:ascii="Times New Roman" w:eastAsia="Calibri" w:hAnsi="Times New Roman" w:cs="Times New Roman"/>
          <w:sz w:val="24"/>
          <w:szCs w:val="24"/>
        </w:rPr>
        <w:t xml:space="preserve">г. Ростов-на-Дону, Ворошиловский район, бул. Комарова, дом №3/3. Минимальная начальная цена </w:t>
      </w:r>
      <w:r w:rsidR="002F1F8D">
        <w:rPr>
          <w:rFonts w:ascii="Times New Roman" w:eastAsia="Calibri" w:hAnsi="Times New Roman" w:cs="Times New Roman"/>
          <w:sz w:val="24"/>
          <w:szCs w:val="24"/>
        </w:rPr>
        <w:t>4 694 448</w:t>
      </w:r>
      <w:r w:rsidR="00DA1048" w:rsidRPr="00DA1048">
        <w:rPr>
          <w:rFonts w:ascii="Times New Roman" w:eastAsia="Calibri" w:hAnsi="Times New Roman" w:cs="Times New Roman"/>
          <w:sz w:val="24"/>
          <w:szCs w:val="24"/>
        </w:rPr>
        <w:t xml:space="preserve"> рублей с учетом НДС. Сумма задатка </w:t>
      </w:r>
      <w:r w:rsidR="002F1F8D">
        <w:rPr>
          <w:rFonts w:ascii="Times New Roman" w:eastAsia="Calibri" w:hAnsi="Times New Roman" w:cs="Times New Roman"/>
          <w:sz w:val="24"/>
          <w:szCs w:val="24"/>
        </w:rPr>
        <w:t>234</w:t>
      </w:r>
      <w:r w:rsidR="00DA1048" w:rsidRPr="00DA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F8D">
        <w:rPr>
          <w:rFonts w:ascii="Times New Roman" w:eastAsia="Calibri" w:hAnsi="Times New Roman" w:cs="Times New Roman"/>
          <w:sz w:val="24"/>
          <w:szCs w:val="24"/>
        </w:rPr>
        <w:t>722</w:t>
      </w:r>
      <w:r w:rsidR="00DA1048" w:rsidRPr="00DA1048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F1F8D">
        <w:rPr>
          <w:rFonts w:ascii="Times New Roman" w:eastAsia="Calibri" w:hAnsi="Times New Roman" w:cs="Times New Roman"/>
          <w:sz w:val="24"/>
          <w:szCs w:val="24"/>
        </w:rPr>
        <w:t>я 40 копеек</w:t>
      </w:r>
      <w:r w:rsidR="00DA1048" w:rsidRPr="00DA10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2F0F21" w14:textId="47B99F8F" w:rsidR="00BF211A" w:rsidRPr="00746F91" w:rsidRDefault="00DE132D" w:rsidP="00DE132D">
      <w:pPr>
        <w:tabs>
          <w:tab w:val="left" w:pos="3731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46F9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542956DE" w14:textId="71F6A466" w:rsidR="00BF211A" w:rsidRPr="005E0B4C" w:rsidRDefault="00A80D3C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B4C">
        <w:rPr>
          <w:rFonts w:ascii="Times New Roman" w:eastAsia="Calibri" w:hAnsi="Times New Roman" w:cs="Times New Roman"/>
          <w:sz w:val="24"/>
          <w:szCs w:val="24"/>
        </w:rPr>
        <w:t>Лот № 6</w:t>
      </w:r>
      <w:r w:rsidR="005E0B4C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Pr="005E0B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E0B4C" w:rsidRPr="005E0B4C">
        <w:rPr>
          <w:rFonts w:ascii="Times New Roman" w:eastAsia="Calibri" w:hAnsi="Times New Roman" w:cs="Times New Roman"/>
          <w:sz w:val="24"/>
          <w:szCs w:val="24"/>
        </w:rPr>
        <w:t>нежилое здание, общей площадью 637 кв.м., кадастровый (или условный) № 61:33:0040133:68, находятся в залоге, должник ООО «Каскад» (Поручение ТУ Росимущества в РО от 22.11.2022 № 61-1950-У). Адрес (местоположение): Ростовская обл., Родионово-Несветайский р-н, сл Родионово-Несветайская, ул</w:t>
      </w:r>
      <w:r w:rsidR="006F4019">
        <w:rPr>
          <w:rFonts w:ascii="Times New Roman" w:eastAsia="Calibri" w:hAnsi="Times New Roman" w:cs="Times New Roman"/>
          <w:sz w:val="24"/>
          <w:szCs w:val="24"/>
        </w:rPr>
        <w:t>.</w:t>
      </w:r>
      <w:r w:rsidR="005E0B4C" w:rsidRPr="005E0B4C">
        <w:rPr>
          <w:rFonts w:ascii="Times New Roman" w:eastAsia="Calibri" w:hAnsi="Times New Roman" w:cs="Times New Roman"/>
          <w:sz w:val="24"/>
          <w:szCs w:val="24"/>
        </w:rPr>
        <w:t xml:space="preserve"> Мичурина, д. 14 И. Минимальная начальная цена </w:t>
      </w:r>
      <w:r w:rsidR="006F4019">
        <w:rPr>
          <w:rFonts w:ascii="Times New Roman" w:eastAsia="Calibri" w:hAnsi="Times New Roman" w:cs="Times New Roman"/>
          <w:sz w:val="24"/>
          <w:szCs w:val="24"/>
        </w:rPr>
        <w:t>3 569 184</w:t>
      </w:r>
      <w:r w:rsidR="005E0B4C" w:rsidRPr="005E0B4C">
        <w:rPr>
          <w:rFonts w:ascii="Times New Roman" w:eastAsia="Calibri" w:hAnsi="Times New Roman" w:cs="Times New Roman"/>
          <w:sz w:val="24"/>
          <w:szCs w:val="24"/>
        </w:rPr>
        <w:t xml:space="preserve"> рубле</w:t>
      </w:r>
      <w:r w:rsidR="006F4019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5E0B4C" w:rsidRPr="005E0B4C">
        <w:rPr>
          <w:rFonts w:ascii="Times New Roman" w:eastAsia="Calibri" w:hAnsi="Times New Roman" w:cs="Times New Roman"/>
          <w:sz w:val="24"/>
          <w:szCs w:val="24"/>
        </w:rPr>
        <w:t xml:space="preserve">с учетом НДС. Сумма задатка </w:t>
      </w:r>
      <w:r w:rsidR="006F4019">
        <w:rPr>
          <w:rFonts w:ascii="Times New Roman" w:eastAsia="Calibri" w:hAnsi="Times New Roman" w:cs="Times New Roman"/>
          <w:sz w:val="24"/>
          <w:szCs w:val="24"/>
        </w:rPr>
        <w:t>178</w:t>
      </w:r>
      <w:r w:rsidR="005E0B4C" w:rsidRPr="005E0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019">
        <w:rPr>
          <w:rFonts w:ascii="Times New Roman" w:eastAsia="Calibri" w:hAnsi="Times New Roman" w:cs="Times New Roman"/>
          <w:sz w:val="24"/>
          <w:szCs w:val="24"/>
        </w:rPr>
        <w:t>459</w:t>
      </w:r>
      <w:r w:rsidR="005E0B4C" w:rsidRPr="005E0B4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F4019">
        <w:rPr>
          <w:rFonts w:ascii="Times New Roman" w:eastAsia="Calibri" w:hAnsi="Times New Roman" w:cs="Times New Roman"/>
          <w:sz w:val="24"/>
          <w:szCs w:val="24"/>
        </w:rPr>
        <w:t xml:space="preserve"> 20 копеек</w:t>
      </w:r>
      <w:r w:rsidR="005E0B4C" w:rsidRPr="005E0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F4F3E2" w14:textId="77777777" w:rsidR="005E0B4C" w:rsidRPr="00746F91" w:rsidRDefault="005E0B4C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B03C45" w14:textId="1DE3BC03" w:rsidR="001B3B80" w:rsidRPr="005E0B4C" w:rsidRDefault="00F47B5B" w:rsidP="001B3B8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0B4C">
        <w:rPr>
          <w:rFonts w:ascii="Times New Roman" w:hAnsi="Times New Roman" w:cs="Times New Roman"/>
          <w:sz w:val="24"/>
          <w:szCs w:val="24"/>
        </w:rPr>
        <w:t>Лот № 7</w:t>
      </w:r>
      <w:r w:rsidR="005E0B4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FE3024" w:rsidRPr="005E0B4C">
        <w:rPr>
          <w:rFonts w:ascii="Times New Roman" w:hAnsi="Times New Roman" w:cs="Times New Roman"/>
          <w:sz w:val="24"/>
          <w:szCs w:val="24"/>
        </w:rPr>
        <w:t xml:space="preserve">: </w:t>
      </w:r>
      <w:r w:rsidR="005E0B4C" w:rsidRPr="005E0B4C">
        <w:rPr>
          <w:rFonts w:ascii="Times New Roman" w:hAnsi="Times New Roman" w:cs="Times New Roman"/>
          <w:sz w:val="24"/>
          <w:szCs w:val="24"/>
        </w:rPr>
        <w:t xml:space="preserve">нежилое здание, общей площадью 288 кв.м., кадастровый (или условный) № 61:33:0040133:67, находятся в залоге, должник ООО «Каскад» (Поручение ТУ Росимущества в РО от 22.11.2022 № 61-1950-У). Адрес (местоположение): Ростовская обл., Родионово-Несветайский р-н, сл Родионово-Несветайская, ул. Мичурина, д. 14 И. Минимальная начальная цена </w:t>
      </w:r>
      <w:r w:rsidR="006F4019">
        <w:rPr>
          <w:rFonts w:ascii="Times New Roman" w:hAnsi="Times New Roman" w:cs="Times New Roman"/>
          <w:sz w:val="24"/>
          <w:szCs w:val="24"/>
        </w:rPr>
        <w:t>81</w:t>
      </w:r>
      <w:r w:rsidR="005E0B4C" w:rsidRPr="005E0B4C">
        <w:rPr>
          <w:rFonts w:ascii="Times New Roman" w:hAnsi="Times New Roman" w:cs="Times New Roman"/>
          <w:sz w:val="24"/>
          <w:szCs w:val="24"/>
        </w:rPr>
        <w:t xml:space="preserve"> </w:t>
      </w:r>
      <w:r w:rsidR="006F4019">
        <w:rPr>
          <w:rFonts w:ascii="Times New Roman" w:hAnsi="Times New Roman" w:cs="Times New Roman"/>
          <w:sz w:val="24"/>
          <w:szCs w:val="24"/>
        </w:rPr>
        <w:t>6</w:t>
      </w:r>
      <w:r w:rsidR="005E0B4C" w:rsidRPr="005E0B4C">
        <w:rPr>
          <w:rFonts w:ascii="Times New Roman" w:hAnsi="Times New Roman" w:cs="Times New Roman"/>
          <w:sz w:val="24"/>
          <w:szCs w:val="24"/>
        </w:rPr>
        <w:t xml:space="preserve">00 рублей с учетом НДС. Сумма задатка 4 </w:t>
      </w:r>
      <w:r w:rsidR="006F4019">
        <w:rPr>
          <w:rFonts w:ascii="Times New Roman" w:hAnsi="Times New Roman" w:cs="Times New Roman"/>
          <w:sz w:val="24"/>
          <w:szCs w:val="24"/>
        </w:rPr>
        <w:t>080</w:t>
      </w:r>
      <w:r w:rsidR="005E0B4C" w:rsidRPr="005E0B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B0D33D3" w14:textId="77777777" w:rsidR="00815E63" w:rsidRPr="00746F91" w:rsidRDefault="00815E63" w:rsidP="001B3B8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569ED0" w14:textId="31553A5B" w:rsidR="006C3CF0" w:rsidRDefault="001B3B80" w:rsidP="006C3CF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67C9">
        <w:rPr>
          <w:rFonts w:ascii="Times New Roman" w:hAnsi="Times New Roman" w:cs="Times New Roman"/>
          <w:sz w:val="24"/>
          <w:szCs w:val="24"/>
        </w:rPr>
        <w:t>Лот № 8</w:t>
      </w:r>
      <w:r w:rsidR="00E2658A" w:rsidRPr="005C67C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5C67C9">
        <w:rPr>
          <w:rFonts w:ascii="Times New Roman" w:hAnsi="Times New Roman" w:cs="Times New Roman"/>
          <w:sz w:val="24"/>
          <w:szCs w:val="24"/>
        </w:rPr>
        <w:t xml:space="preserve">: 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99,2 кв.м., кадастровый (или условный) № 61:44:0050812:45, находятся в залоге, должник ООО «Энергопласт» (Поручение ТУ Росимущества в РО от 23.11.2022 № 61-1978-У). Адрес (местоположение): Ростовская обл., г. </w:t>
      </w:r>
      <w:r w:rsidR="005C67C9" w:rsidRPr="005C67C9">
        <w:rPr>
          <w:rFonts w:ascii="Times New Roman" w:hAnsi="Times New Roman" w:cs="Times New Roman"/>
          <w:sz w:val="24"/>
          <w:szCs w:val="24"/>
        </w:rPr>
        <w:lastRenderedPageBreak/>
        <w:t xml:space="preserve">Ростов-на-Дону, Ленинский район, ул. Шоссейная, 9б. Минимальная начальная цена </w:t>
      </w:r>
      <w:r w:rsidR="00287E2E">
        <w:rPr>
          <w:rFonts w:ascii="Times New Roman" w:hAnsi="Times New Roman" w:cs="Times New Roman"/>
          <w:sz w:val="24"/>
          <w:szCs w:val="24"/>
        </w:rPr>
        <w:t xml:space="preserve">2 541 </w:t>
      </w:r>
      <w:r w:rsidR="00B462D1">
        <w:rPr>
          <w:rFonts w:ascii="Times New Roman" w:hAnsi="Times New Roman" w:cs="Times New Roman"/>
          <w:sz w:val="24"/>
          <w:szCs w:val="24"/>
        </w:rPr>
        <w:t>866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рубл</w:t>
      </w:r>
      <w:r w:rsidR="00287E2E">
        <w:rPr>
          <w:rFonts w:ascii="Times New Roman" w:hAnsi="Times New Roman" w:cs="Times New Roman"/>
          <w:sz w:val="24"/>
          <w:szCs w:val="24"/>
        </w:rPr>
        <w:t>ей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B462D1">
        <w:rPr>
          <w:rFonts w:ascii="Times New Roman" w:hAnsi="Times New Roman" w:cs="Times New Roman"/>
          <w:sz w:val="24"/>
          <w:szCs w:val="24"/>
        </w:rPr>
        <w:t>52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копе</w:t>
      </w:r>
      <w:r w:rsidR="00B462D1">
        <w:rPr>
          <w:rFonts w:ascii="Times New Roman" w:hAnsi="Times New Roman" w:cs="Times New Roman"/>
          <w:sz w:val="24"/>
          <w:szCs w:val="24"/>
        </w:rPr>
        <w:t>йки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с учетом НДС. Сумма задатка </w:t>
      </w:r>
      <w:r w:rsidR="00287E2E">
        <w:rPr>
          <w:rFonts w:ascii="Times New Roman" w:hAnsi="Times New Roman" w:cs="Times New Roman"/>
          <w:sz w:val="24"/>
          <w:szCs w:val="24"/>
        </w:rPr>
        <w:t>127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287E2E">
        <w:rPr>
          <w:rFonts w:ascii="Times New Roman" w:hAnsi="Times New Roman" w:cs="Times New Roman"/>
          <w:sz w:val="24"/>
          <w:szCs w:val="24"/>
        </w:rPr>
        <w:t>093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рубл</w:t>
      </w:r>
      <w:r w:rsidR="00287E2E">
        <w:rPr>
          <w:rFonts w:ascii="Times New Roman" w:hAnsi="Times New Roman" w:cs="Times New Roman"/>
          <w:sz w:val="24"/>
          <w:szCs w:val="24"/>
        </w:rPr>
        <w:t>ей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B462D1">
        <w:rPr>
          <w:rFonts w:ascii="Times New Roman" w:hAnsi="Times New Roman" w:cs="Times New Roman"/>
          <w:sz w:val="24"/>
          <w:szCs w:val="24"/>
        </w:rPr>
        <w:t>33</w:t>
      </w:r>
      <w:r w:rsidR="005C67C9" w:rsidRPr="005C67C9">
        <w:rPr>
          <w:rFonts w:ascii="Times New Roman" w:hAnsi="Times New Roman" w:cs="Times New Roman"/>
          <w:sz w:val="24"/>
          <w:szCs w:val="24"/>
        </w:rPr>
        <w:t xml:space="preserve"> копе</w:t>
      </w:r>
      <w:r w:rsidR="00B462D1">
        <w:rPr>
          <w:rFonts w:ascii="Times New Roman" w:hAnsi="Times New Roman" w:cs="Times New Roman"/>
          <w:sz w:val="24"/>
          <w:szCs w:val="24"/>
        </w:rPr>
        <w:t>йки</w:t>
      </w:r>
      <w:r w:rsidR="005C67C9" w:rsidRPr="005C67C9">
        <w:rPr>
          <w:rFonts w:ascii="Times New Roman" w:hAnsi="Times New Roman" w:cs="Times New Roman"/>
          <w:sz w:val="24"/>
          <w:szCs w:val="24"/>
        </w:rPr>
        <w:t>.</w:t>
      </w:r>
    </w:p>
    <w:p w14:paraId="43487196" w14:textId="77777777" w:rsidR="005C67C9" w:rsidRDefault="005C67C9" w:rsidP="006C3CF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C368E1C" w14:textId="0FFA6D70" w:rsidR="005C67C9" w:rsidRDefault="005C67C9" w:rsidP="005C67C9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67C9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67C9">
        <w:rPr>
          <w:rFonts w:ascii="Times New Roman" w:hAnsi="Times New Roman" w:cs="Times New Roman"/>
          <w:sz w:val="24"/>
          <w:szCs w:val="24"/>
        </w:rPr>
        <w:t xml:space="preserve"> (вторичные): нежилое здание, общей площадью 46,2 кв.м., кадастровый (или условный) № 61:44:0000000:56214, находятся в залоге, должник ООО «Энергопласт» (Поручение ТУ Росимущества в РО от 23.11.2022 № 61-1978-У). Адрес (местоположение): Ростовская обл., г. Ростов-на-Дону, Ленинский район, ул. Шоссейная, 9б. Минимальная начальная цена </w:t>
      </w:r>
      <w:r w:rsidR="000B0FCE">
        <w:rPr>
          <w:rFonts w:ascii="Times New Roman" w:hAnsi="Times New Roman" w:cs="Times New Roman"/>
          <w:sz w:val="24"/>
          <w:szCs w:val="24"/>
        </w:rPr>
        <w:t>1 183 813</w:t>
      </w:r>
      <w:r w:rsidRPr="005C67C9">
        <w:rPr>
          <w:rFonts w:ascii="Times New Roman" w:hAnsi="Times New Roman" w:cs="Times New Roman"/>
          <w:sz w:val="24"/>
          <w:szCs w:val="24"/>
        </w:rPr>
        <w:t xml:space="preserve"> руб</w:t>
      </w:r>
      <w:r w:rsidR="000B0FCE">
        <w:rPr>
          <w:rFonts w:ascii="Times New Roman" w:hAnsi="Times New Roman" w:cs="Times New Roman"/>
          <w:sz w:val="24"/>
          <w:szCs w:val="24"/>
        </w:rPr>
        <w:t>лей</w:t>
      </w:r>
      <w:r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0B0FCE">
        <w:rPr>
          <w:rFonts w:ascii="Times New Roman" w:hAnsi="Times New Roman" w:cs="Times New Roman"/>
          <w:sz w:val="24"/>
          <w:szCs w:val="24"/>
        </w:rPr>
        <w:t>02</w:t>
      </w:r>
      <w:r w:rsidRPr="005C67C9">
        <w:rPr>
          <w:rFonts w:ascii="Times New Roman" w:hAnsi="Times New Roman" w:cs="Times New Roman"/>
          <w:sz w:val="24"/>
          <w:szCs w:val="24"/>
        </w:rPr>
        <w:t xml:space="preserve"> копе</w:t>
      </w:r>
      <w:r w:rsidR="000B0FCE">
        <w:rPr>
          <w:rFonts w:ascii="Times New Roman" w:hAnsi="Times New Roman" w:cs="Times New Roman"/>
          <w:sz w:val="24"/>
          <w:szCs w:val="24"/>
        </w:rPr>
        <w:t>йки</w:t>
      </w:r>
      <w:r w:rsidRPr="005C67C9">
        <w:rPr>
          <w:rFonts w:ascii="Times New Roman" w:hAnsi="Times New Roman" w:cs="Times New Roman"/>
          <w:sz w:val="24"/>
          <w:szCs w:val="24"/>
        </w:rPr>
        <w:t xml:space="preserve"> с учетом НДС. Сумма задатка </w:t>
      </w:r>
      <w:r w:rsidR="000B0FCE">
        <w:rPr>
          <w:rFonts w:ascii="Times New Roman" w:hAnsi="Times New Roman" w:cs="Times New Roman"/>
          <w:sz w:val="24"/>
          <w:szCs w:val="24"/>
        </w:rPr>
        <w:t>59</w:t>
      </w:r>
      <w:r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0B0FCE">
        <w:rPr>
          <w:rFonts w:ascii="Times New Roman" w:hAnsi="Times New Roman" w:cs="Times New Roman"/>
          <w:sz w:val="24"/>
          <w:szCs w:val="24"/>
        </w:rPr>
        <w:t>190</w:t>
      </w:r>
      <w:r w:rsidRPr="005C67C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B0FCE">
        <w:rPr>
          <w:rFonts w:ascii="Times New Roman" w:hAnsi="Times New Roman" w:cs="Times New Roman"/>
          <w:sz w:val="24"/>
          <w:szCs w:val="24"/>
        </w:rPr>
        <w:t>65</w:t>
      </w:r>
      <w:r w:rsidRPr="005C67C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22DC1F95" w14:textId="71B45684" w:rsidR="005C67C9" w:rsidRDefault="005C67C9" w:rsidP="005C67C9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67F96B" w14:textId="14136A2F" w:rsidR="005C67C9" w:rsidRDefault="005C67C9" w:rsidP="005C67C9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67C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349DA">
        <w:rPr>
          <w:rFonts w:ascii="Times New Roman" w:hAnsi="Times New Roman" w:cs="Times New Roman"/>
          <w:sz w:val="24"/>
          <w:szCs w:val="24"/>
        </w:rPr>
        <w:t>10</w:t>
      </w:r>
      <w:r w:rsidRPr="005C67C9">
        <w:rPr>
          <w:rFonts w:ascii="Times New Roman" w:hAnsi="Times New Roman" w:cs="Times New Roman"/>
          <w:sz w:val="24"/>
          <w:szCs w:val="24"/>
        </w:rPr>
        <w:t xml:space="preserve"> (вторичные): нежилое здание, общей площадью 155,3 кв.м., кадастровый (или условный) № 61:44:0000000:56215, находятся в залоге, должник ООО «Энергопласт» (Поручение ТУ Росимущества в РО от 23.11.2022 № 61-1978-У). Адрес (местоположение): Ростовская обл., г. Ростов-на-Дону, Ленинский район, ул. Шоссейная, 9б. Минимальная начальная цена </w:t>
      </w:r>
      <w:r w:rsidR="004675EB">
        <w:rPr>
          <w:rFonts w:ascii="Times New Roman" w:hAnsi="Times New Roman" w:cs="Times New Roman"/>
          <w:sz w:val="24"/>
          <w:szCs w:val="24"/>
        </w:rPr>
        <w:t>3</w:t>
      </w:r>
      <w:r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4675EB">
        <w:rPr>
          <w:rFonts w:ascii="Times New Roman" w:hAnsi="Times New Roman" w:cs="Times New Roman"/>
          <w:sz w:val="24"/>
          <w:szCs w:val="24"/>
        </w:rPr>
        <w:t>979</w:t>
      </w:r>
      <w:r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4675EB">
        <w:rPr>
          <w:rFonts w:ascii="Times New Roman" w:hAnsi="Times New Roman" w:cs="Times New Roman"/>
          <w:sz w:val="24"/>
          <w:szCs w:val="24"/>
        </w:rPr>
        <w:t>354</w:t>
      </w:r>
      <w:r w:rsidRPr="005C67C9">
        <w:rPr>
          <w:rFonts w:ascii="Times New Roman" w:hAnsi="Times New Roman" w:cs="Times New Roman"/>
          <w:sz w:val="24"/>
          <w:szCs w:val="24"/>
        </w:rPr>
        <w:t xml:space="preserve"> руб</w:t>
      </w:r>
      <w:r w:rsidR="004675EB">
        <w:rPr>
          <w:rFonts w:ascii="Times New Roman" w:hAnsi="Times New Roman" w:cs="Times New Roman"/>
          <w:sz w:val="24"/>
          <w:szCs w:val="24"/>
        </w:rPr>
        <w:t>ля</w:t>
      </w:r>
      <w:r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4675EB">
        <w:rPr>
          <w:rFonts w:ascii="Times New Roman" w:hAnsi="Times New Roman" w:cs="Times New Roman"/>
          <w:sz w:val="24"/>
          <w:szCs w:val="24"/>
        </w:rPr>
        <w:t>56</w:t>
      </w:r>
      <w:r w:rsidRPr="005C67C9">
        <w:rPr>
          <w:rFonts w:ascii="Times New Roman" w:hAnsi="Times New Roman" w:cs="Times New Roman"/>
          <w:sz w:val="24"/>
          <w:szCs w:val="24"/>
        </w:rPr>
        <w:t xml:space="preserve"> копеек с учетом НДС. Сумма задатка </w:t>
      </w:r>
      <w:r w:rsidR="004675EB">
        <w:rPr>
          <w:rFonts w:ascii="Times New Roman" w:hAnsi="Times New Roman" w:cs="Times New Roman"/>
          <w:sz w:val="24"/>
          <w:szCs w:val="24"/>
        </w:rPr>
        <w:t>198</w:t>
      </w:r>
      <w:r w:rsidRPr="005C67C9">
        <w:rPr>
          <w:rFonts w:ascii="Times New Roman" w:hAnsi="Times New Roman" w:cs="Times New Roman"/>
          <w:sz w:val="24"/>
          <w:szCs w:val="24"/>
        </w:rPr>
        <w:t xml:space="preserve"> </w:t>
      </w:r>
      <w:r w:rsidR="004675EB">
        <w:rPr>
          <w:rFonts w:ascii="Times New Roman" w:hAnsi="Times New Roman" w:cs="Times New Roman"/>
          <w:sz w:val="24"/>
          <w:szCs w:val="24"/>
        </w:rPr>
        <w:t>967</w:t>
      </w:r>
      <w:r w:rsidRPr="005C67C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675EB">
        <w:rPr>
          <w:rFonts w:ascii="Times New Roman" w:hAnsi="Times New Roman" w:cs="Times New Roman"/>
          <w:sz w:val="24"/>
          <w:szCs w:val="24"/>
        </w:rPr>
        <w:t>73</w:t>
      </w:r>
      <w:r w:rsidRPr="005C67C9">
        <w:rPr>
          <w:rFonts w:ascii="Times New Roman" w:hAnsi="Times New Roman" w:cs="Times New Roman"/>
          <w:sz w:val="24"/>
          <w:szCs w:val="24"/>
        </w:rPr>
        <w:t xml:space="preserve"> копе</w:t>
      </w:r>
      <w:r w:rsidR="004675EB">
        <w:rPr>
          <w:rFonts w:ascii="Times New Roman" w:hAnsi="Times New Roman" w:cs="Times New Roman"/>
          <w:sz w:val="24"/>
          <w:szCs w:val="24"/>
        </w:rPr>
        <w:t>йки</w:t>
      </w:r>
      <w:r w:rsidRPr="005C67C9">
        <w:rPr>
          <w:rFonts w:ascii="Times New Roman" w:hAnsi="Times New Roman" w:cs="Times New Roman"/>
          <w:sz w:val="24"/>
          <w:szCs w:val="24"/>
        </w:rPr>
        <w:t>.</w:t>
      </w:r>
    </w:p>
    <w:p w14:paraId="34821366" w14:textId="77777777" w:rsidR="007349DA" w:rsidRDefault="007349DA" w:rsidP="00694F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24485" w14:textId="3789A35A" w:rsidR="00AE667E" w:rsidRDefault="00683454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67C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94F59">
        <w:rPr>
          <w:rFonts w:ascii="Times New Roman" w:hAnsi="Times New Roman" w:cs="Times New Roman"/>
          <w:sz w:val="24"/>
          <w:szCs w:val="24"/>
        </w:rPr>
        <w:t>11</w:t>
      </w:r>
      <w:r w:rsidRPr="005C67C9">
        <w:rPr>
          <w:rFonts w:ascii="Times New Roman" w:hAnsi="Times New Roman" w:cs="Times New Roman"/>
          <w:sz w:val="24"/>
          <w:szCs w:val="24"/>
        </w:rPr>
        <w:t xml:space="preserve"> (вторичные):</w:t>
      </w:r>
      <w:r w:rsidR="00311C5C" w:rsidRPr="00311C5C">
        <w:t xml:space="preserve"> </w:t>
      </w:r>
      <w:r w:rsidR="00311C5C" w:rsidRPr="00311C5C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1200 кв.м., кадастровый (или условный) № 61:26:0060101:2504, находится в залоге, должник Кокоулин А.А. (Поручение ТУ Росимущества в РО от 15.11.2022 № 61-1822-У). Адрес (местоположение): Ростовская область, Ростовская обл., Неклиновский район, с. Синявское, спуск Малаховский, 10. Минимальная начальная цена </w:t>
      </w:r>
      <w:r w:rsidR="00311C5C">
        <w:rPr>
          <w:rFonts w:ascii="Times New Roman" w:hAnsi="Times New Roman" w:cs="Times New Roman"/>
          <w:sz w:val="24"/>
          <w:szCs w:val="24"/>
        </w:rPr>
        <w:t>357</w:t>
      </w:r>
      <w:r w:rsidR="00311C5C" w:rsidRPr="00311C5C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311C5C">
        <w:rPr>
          <w:rFonts w:ascii="Times New Roman" w:hAnsi="Times New Roman" w:cs="Times New Roman"/>
          <w:sz w:val="24"/>
          <w:szCs w:val="24"/>
        </w:rPr>
        <w:t>17</w:t>
      </w:r>
      <w:r w:rsidR="00311C5C" w:rsidRPr="00311C5C">
        <w:rPr>
          <w:rFonts w:ascii="Times New Roman" w:hAnsi="Times New Roman" w:cs="Times New Roman"/>
          <w:sz w:val="24"/>
          <w:szCs w:val="24"/>
        </w:rPr>
        <w:t xml:space="preserve"> </w:t>
      </w:r>
      <w:r w:rsidR="00311C5C">
        <w:rPr>
          <w:rFonts w:ascii="Times New Roman" w:hAnsi="Times New Roman" w:cs="Times New Roman"/>
          <w:sz w:val="24"/>
          <w:szCs w:val="24"/>
        </w:rPr>
        <w:t>850</w:t>
      </w:r>
      <w:r w:rsidR="00311C5C" w:rsidRPr="00311C5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64C7688" w14:textId="2E6C1A25" w:rsidR="00FD40B4" w:rsidRDefault="00FD40B4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433D603" w14:textId="6117749B" w:rsidR="00FD40B4" w:rsidRDefault="00FD40B4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B4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52912">
        <w:rPr>
          <w:rFonts w:ascii="Times New Roman" w:hAnsi="Times New Roman" w:cs="Times New Roman"/>
          <w:sz w:val="24"/>
          <w:szCs w:val="24"/>
        </w:rPr>
        <w:t xml:space="preserve"> </w:t>
      </w:r>
      <w:r w:rsidRPr="00FD40B4">
        <w:rPr>
          <w:rFonts w:ascii="Times New Roman" w:hAnsi="Times New Roman" w:cs="Times New Roman"/>
          <w:sz w:val="24"/>
          <w:szCs w:val="24"/>
        </w:rPr>
        <w:t xml:space="preserve">(вторичные): </w:t>
      </w:r>
      <w:r w:rsidR="00652912" w:rsidRPr="00652912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215 кв.м., кадастровый (или условный) № 61:59:0020605:387, земельный участок, общей площадью 264 кв.м., кадастровый (или условный) № 61:59:0020605:365, нежилое здание, общей площадью 479.1 кв.м., кадастровый (или условный) № 61:59:0020605:1343, находятся в залоге, должник Дубинина И.Е. (Поручение ТУ Росимущества в РО от 25.11.2022 № 61-2022-У). Адрес (местоположение): Ростовская обл., г. Шахты, пр-т Победы Революции, д. 103. Минимальная начальная цена </w:t>
      </w:r>
      <w:r w:rsidR="00652912">
        <w:rPr>
          <w:rFonts w:ascii="Times New Roman" w:hAnsi="Times New Roman" w:cs="Times New Roman"/>
          <w:sz w:val="24"/>
          <w:szCs w:val="24"/>
        </w:rPr>
        <w:t>17</w:t>
      </w:r>
      <w:r w:rsidR="00652912" w:rsidRPr="00652912">
        <w:rPr>
          <w:rFonts w:ascii="Times New Roman" w:hAnsi="Times New Roman" w:cs="Times New Roman"/>
          <w:sz w:val="24"/>
          <w:szCs w:val="24"/>
        </w:rPr>
        <w:t xml:space="preserve"> </w:t>
      </w:r>
      <w:r w:rsidR="00652912">
        <w:rPr>
          <w:rFonts w:ascii="Times New Roman" w:hAnsi="Times New Roman" w:cs="Times New Roman"/>
          <w:sz w:val="24"/>
          <w:szCs w:val="24"/>
        </w:rPr>
        <w:t>648</w:t>
      </w:r>
      <w:r w:rsidR="00652912" w:rsidRPr="00652912">
        <w:rPr>
          <w:rFonts w:ascii="Times New Roman" w:hAnsi="Times New Roman" w:cs="Times New Roman"/>
          <w:sz w:val="24"/>
          <w:szCs w:val="24"/>
        </w:rPr>
        <w:t xml:space="preserve"> </w:t>
      </w:r>
      <w:r w:rsidR="00652912">
        <w:rPr>
          <w:rFonts w:ascii="Times New Roman" w:hAnsi="Times New Roman" w:cs="Times New Roman"/>
          <w:sz w:val="24"/>
          <w:szCs w:val="24"/>
        </w:rPr>
        <w:t>040</w:t>
      </w:r>
      <w:r w:rsidR="00652912" w:rsidRPr="00652912">
        <w:rPr>
          <w:rFonts w:ascii="Times New Roman" w:hAnsi="Times New Roman" w:cs="Times New Roman"/>
          <w:sz w:val="24"/>
          <w:szCs w:val="24"/>
        </w:rPr>
        <w:t xml:space="preserve"> рублей. Сумма задатка</w:t>
      </w:r>
      <w:r w:rsidR="00652912">
        <w:rPr>
          <w:rFonts w:ascii="Times New Roman" w:hAnsi="Times New Roman" w:cs="Times New Roman"/>
          <w:sz w:val="24"/>
          <w:szCs w:val="24"/>
        </w:rPr>
        <w:t xml:space="preserve"> 882</w:t>
      </w:r>
      <w:r w:rsidR="00652912" w:rsidRPr="00652912">
        <w:rPr>
          <w:rFonts w:ascii="Times New Roman" w:hAnsi="Times New Roman" w:cs="Times New Roman"/>
          <w:sz w:val="24"/>
          <w:szCs w:val="24"/>
        </w:rPr>
        <w:t xml:space="preserve"> </w:t>
      </w:r>
      <w:r w:rsidR="00652912">
        <w:rPr>
          <w:rFonts w:ascii="Times New Roman" w:hAnsi="Times New Roman" w:cs="Times New Roman"/>
          <w:sz w:val="24"/>
          <w:szCs w:val="24"/>
        </w:rPr>
        <w:t>402</w:t>
      </w:r>
      <w:r w:rsidR="00652912" w:rsidRPr="00652912">
        <w:rPr>
          <w:rFonts w:ascii="Times New Roman" w:hAnsi="Times New Roman" w:cs="Times New Roman"/>
          <w:sz w:val="24"/>
          <w:szCs w:val="24"/>
        </w:rPr>
        <w:t xml:space="preserve"> рубл</w:t>
      </w:r>
      <w:r w:rsidR="00652912">
        <w:rPr>
          <w:rFonts w:ascii="Times New Roman" w:hAnsi="Times New Roman" w:cs="Times New Roman"/>
          <w:sz w:val="24"/>
          <w:szCs w:val="24"/>
        </w:rPr>
        <w:t>я</w:t>
      </w:r>
      <w:r w:rsidR="00652912" w:rsidRPr="00652912">
        <w:rPr>
          <w:rFonts w:ascii="Times New Roman" w:hAnsi="Times New Roman" w:cs="Times New Roman"/>
          <w:sz w:val="24"/>
          <w:szCs w:val="24"/>
        </w:rPr>
        <w:t>.</w:t>
      </w:r>
    </w:p>
    <w:p w14:paraId="5BE141AA" w14:textId="6BA0EB0D" w:rsidR="007D29B0" w:rsidRDefault="007D29B0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76638D4" w14:textId="71E851E8" w:rsidR="007D29B0" w:rsidRDefault="007D29B0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B4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0B4">
        <w:rPr>
          <w:rFonts w:ascii="Times New Roman" w:hAnsi="Times New Roman" w:cs="Times New Roman"/>
          <w:sz w:val="24"/>
          <w:szCs w:val="24"/>
        </w:rPr>
        <w:t>(вторичные):</w:t>
      </w:r>
      <w:r w:rsidR="00994757" w:rsidRPr="00994757">
        <w:t xml:space="preserve"> 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1006 кв.м., кадастровый (или условный) № 61:59:0030318:31, жилой дом, общей площадью 76,7 кв.м, кадастровый (или условный) № 61:59:0030318:329, находятся в залоге, должник Заев А.Н. (Поручение ТУ Росимущества в РО от 25.11.2022 № 61-2027-У). Адрес (местоположение): Ростовская обл., г. Шахты, ул. Красногвардейская, д. 16. Минимальная начальная цена </w:t>
      </w:r>
      <w:r w:rsidR="00F23942">
        <w:rPr>
          <w:rFonts w:ascii="Times New Roman" w:hAnsi="Times New Roman" w:cs="Times New Roman"/>
          <w:sz w:val="24"/>
          <w:szCs w:val="24"/>
        </w:rPr>
        <w:t>1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</w:t>
      </w:r>
      <w:r w:rsidR="00F23942">
        <w:rPr>
          <w:rFonts w:ascii="Times New Roman" w:hAnsi="Times New Roman" w:cs="Times New Roman"/>
          <w:sz w:val="24"/>
          <w:szCs w:val="24"/>
        </w:rPr>
        <w:t>816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</w:t>
      </w:r>
      <w:r w:rsidR="00F23942">
        <w:rPr>
          <w:rFonts w:ascii="Times New Roman" w:hAnsi="Times New Roman" w:cs="Times New Roman"/>
          <w:sz w:val="24"/>
          <w:szCs w:val="24"/>
        </w:rPr>
        <w:t>054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23942">
        <w:rPr>
          <w:rFonts w:ascii="Times New Roman" w:hAnsi="Times New Roman" w:cs="Times New Roman"/>
          <w:sz w:val="24"/>
          <w:szCs w:val="24"/>
        </w:rPr>
        <w:t>16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копеек. Сумма задатка </w:t>
      </w:r>
      <w:r w:rsidR="00F23942">
        <w:rPr>
          <w:rFonts w:ascii="Times New Roman" w:hAnsi="Times New Roman" w:cs="Times New Roman"/>
          <w:sz w:val="24"/>
          <w:szCs w:val="24"/>
        </w:rPr>
        <w:t>90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8</w:t>
      </w:r>
      <w:r w:rsidR="00F23942">
        <w:rPr>
          <w:rFonts w:ascii="Times New Roman" w:hAnsi="Times New Roman" w:cs="Times New Roman"/>
          <w:sz w:val="24"/>
          <w:szCs w:val="24"/>
        </w:rPr>
        <w:t>02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рубл</w:t>
      </w:r>
      <w:r w:rsidR="00F23942">
        <w:rPr>
          <w:rFonts w:ascii="Times New Roman" w:hAnsi="Times New Roman" w:cs="Times New Roman"/>
          <w:sz w:val="24"/>
          <w:szCs w:val="24"/>
        </w:rPr>
        <w:t>я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</w:t>
      </w:r>
      <w:r w:rsidR="00F23942">
        <w:rPr>
          <w:rFonts w:ascii="Times New Roman" w:hAnsi="Times New Roman" w:cs="Times New Roman"/>
          <w:sz w:val="24"/>
          <w:szCs w:val="24"/>
        </w:rPr>
        <w:t>70</w:t>
      </w:r>
      <w:r w:rsidR="00994757" w:rsidRPr="00994757">
        <w:rPr>
          <w:rFonts w:ascii="Times New Roman" w:hAnsi="Times New Roman" w:cs="Times New Roman"/>
          <w:sz w:val="24"/>
          <w:szCs w:val="24"/>
        </w:rPr>
        <w:t xml:space="preserve"> копе</w:t>
      </w:r>
      <w:r w:rsidR="00F23942">
        <w:rPr>
          <w:rFonts w:ascii="Times New Roman" w:hAnsi="Times New Roman" w:cs="Times New Roman"/>
          <w:sz w:val="24"/>
          <w:szCs w:val="24"/>
        </w:rPr>
        <w:t>ек</w:t>
      </w:r>
      <w:r w:rsidR="00994757" w:rsidRPr="00994757">
        <w:rPr>
          <w:rFonts w:ascii="Times New Roman" w:hAnsi="Times New Roman" w:cs="Times New Roman"/>
          <w:sz w:val="24"/>
          <w:szCs w:val="24"/>
        </w:rPr>
        <w:t>.</w:t>
      </w:r>
    </w:p>
    <w:p w14:paraId="789B33CE" w14:textId="751F4FDB" w:rsidR="003609E3" w:rsidRDefault="003609E3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D4785A9" w14:textId="4F4B7997" w:rsidR="003609E3" w:rsidRDefault="003609E3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B4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0B4">
        <w:rPr>
          <w:rFonts w:ascii="Times New Roman" w:hAnsi="Times New Roman" w:cs="Times New Roman"/>
          <w:sz w:val="24"/>
          <w:szCs w:val="24"/>
        </w:rPr>
        <w:t>(вторичные):</w:t>
      </w:r>
      <w:r w:rsidR="008D6E16" w:rsidRPr="008D6E16">
        <w:t xml:space="preserve"> </w:t>
      </w:r>
      <w:r w:rsidR="008D6E16" w:rsidRPr="008D6E16">
        <w:rPr>
          <w:rFonts w:ascii="Times New Roman" w:hAnsi="Times New Roman" w:cs="Times New Roman"/>
          <w:sz w:val="24"/>
          <w:szCs w:val="24"/>
        </w:rPr>
        <w:t xml:space="preserve">квартира, общей площадью 32,5 кв.м., кадастровый (или условный) № 61:59:0030101:683, находится в залоге, должник Воронина И.А. (Поручение ТУ Росимущества в РО от 25.11.2022 № 61-2016-У). Адрес (местоположение): г. Шахты, пр-кт. Ленинского Комсомола, д. 60а, кв. 53. Минимальная начальная цена </w:t>
      </w:r>
      <w:r w:rsidR="008D6E16">
        <w:rPr>
          <w:rFonts w:ascii="Times New Roman" w:hAnsi="Times New Roman" w:cs="Times New Roman"/>
          <w:sz w:val="24"/>
          <w:szCs w:val="24"/>
        </w:rPr>
        <w:t>722</w:t>
      </w:r>
      <w:r w:rsidR="008D6E16" w:rsidRPr="008D6E16">
        <w:rPr>
          <w:rFonts w:ascii="Times New Roman" w:hAnsi="Times New Roman" w:cs="Times New Roman"/>
          <w:sz w:val="24"/>
          <w:szCs w:val="24"/>
        </w:rPr>
        <w:t xml:space="preserve"> </w:t>
      </w:r>
      <w:r w:rsidR="008D6E16">
        <w:rPr>
          <w:rFonts w:ascii="Times New Roman" w:hAnsi="Times New Roman" w:cs="Times New Roman"/>
          <w:sz w:val="24"/>
          <w:szCs w:val="24"/>
        </w:rPr>
        <w:t>5</w:t>
      </w:r>
      <w:r w:rsidR="008D6E16" w:rsidRPr="008D6E16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8D6E16">
        <w:rPr>
          <w:rFonts w:ascii="Times New Roman" w:hAnsi="Times New Roman" w:cs="Times New Roman"/>
          <w:sz w:val="24"/>
          <w:szCs w:val="24"/>
        </w:rPr>
        <w:t>36</w:t>
      </w:r>
      <w:r w:rsidR="008D6E16" w:rsidRPr="008D6E16">
        <w:rPr>
          <w:rFonts w:ascii="Times New Roman" w:hAnsi="Times New Roman" w:cs="Times New Roman"/>
          <w:sz w:val="24"/>
          <w:szCs w:val="24"/>
        </w:rPr>
        <w:t xml:space="preserve"> </w:t>
      </w:r>
      <w:r w:rsidR="008D6E16">
        <w:rPr>
          <w:rFonts w:ascii="Times New Roman" w:hAnsi="Times New Roman" w:cs="Times New Roman"/>
          <w:sz w:val="24"/>
          <w:szCs w:val="24"/>
        </w:rPr>
        <w:t>125</w:t>
      </w:r>
      <w:r w:rsidR="008D6E16" w:rsidRPr="008D6E1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D847012" w14:textId="7CCC30B0" w:rsidR="00FF260D" w:rsidRDefault="00FF260D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074BB16" w14:textId="3F292D04" w:rsidR="00FF260D" w:rsidRDefault="00FF260D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B4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0B4">
        <w:rPr>
          <w:rFonts w:ascii="Times New Roman" w:hAnsi="Times New Roman" w:cs="Times New Roman"/>
          <w:sz w:val="24"/>
          <w:szCs w:val="24"/>
        </w:rPr>
        <w:t>(вторичные):</w:t>
      </w:r>
      <w:r w:rsidR="00C017C7" w:rsidRPr="00C017C7">
        <w:t xml:space="preserve"> </w:t>
      </w:r>
      <w:r w:rsidR="00C017C7" w:rsidRPr="00C017C7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603 кв.м., кадастровый (или условный) № 61:44:0011508:580, жилой дом, общей площадью 119,8 кв.м, кадастровый (или условный) № 61:44:0011508:922, гараж, общей площадью 33,3 кв.м, кадастровый (или условный) № 61:44:0011508:923, находятся в залоге, должник Харламов Я.Д. (Поручение ТУ Росимущества в РО от 24.11.2022 № 61-1998-У). Адрес (местоположение): Ростовская обл., г. Ростов-на-Дону, ул. Ажурная, д. № 44. Минимальная начальная цена 2 </w:t>
      </w:r>
      <w:r w:rsidR="00C017C7">
        <w:rPr>
          <w:rFonts w:ascii="Times New Roman" w:hAnsi="Times New Roman" w:cs="Times New Roman"/>
          <w:sz w:val="24"/>
          <w:szCs w:val="24"/>
        </w:rPr>
        <w:t>416</w:t>
      </w:r>
      <w:r w:rsidR="00C017C7" w:rsidRPr="00C017C7">
        <w:rPr>
          <w:rFonts w:ascii="Times New Roman" w:hAnsi="Times New Roman" w:cs="Times New Roman"/>
          <w:sz w:val="24"/>
          <w:szCs w:val="24"/>
        </w:rPr>
        <w:t xml:space="preserve"> </w:t>
      </w:r>
      <w:r w:rsidR="00C017C7">
        <w:rPr>
          <w:rFonts w:ascii="Times New Roman" w:hAnsi="Times New Roman" w:cs="Times New Roman"/>
          <w:sz w:val="24"/>
          <w:szCs w:val="24"/>
        </w:rPr>
        <w:t>550</w:t>
      </w:r>
      <w:r w:rsidR="00C017C7" w:rsidRPr="00C017C7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C017C7">
        <w:rPr>
          <w:rFonts w:ascii="Times New Roman" w:hAnsi="Times New Roman" w:cs="Times New Roman"/>
          <w:sz w:val="24"/>
          <w:szCs w:val="24"/>
        </w:rPr>
        <w:t>120</w:t>
      </w:r>
      <w:r w:rsidR="00C017C7" w:rsidRPr="00C017C7">
        <w:rPr>
          <w:rFonts w:ascii="Times New Roman" w:hAnsi="Times New Roman" w:cs="Times New Roman"/>
          <w:sz w:val="24"/>
          <w:szCs w:val="24"/>
        </w:rPr>
        <w:t xml:space="preserve"> </w:t>
      </w:r>
      <w:r w:rsidR="00C017C7">
        <w:rPr>
          <w:rFonts w:ascii="Times New Roman" w:hAnsi="Times New Roman" w:cs="Times New Roman"/>
          <w:sz w:val="24"/>
          <w:szCs w:val="24"/>
        </w:rPr>
        <w:t>827</w:t>
      </w:r>
      <w:r w:rsidR="00C017C7" w:rsidRPr="00C017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017C7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C017C7" w:rsidRPr="00C017C7">
        <w:rPr>
          <w:rFonts w:ascii="Times New Roman" w:hAnsi="Times New Roman" w:cs="Times New Roman"/>
          <w:sz w:val="24"/>
          <w:szCs w:val="24"/>
        </w:rPr>
        <w:t>.</w:t>
      </w:r>
    </w:p>
    <w:p w14:paraId="19896488" w14:textId="77777777" w:rsidR="00D74F1B" w:rsidRPr="00D74F1B" w:rsidRDefault="00D74F1B" w:rsidP="00D74F1B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3A8D73E" w14:textId="2392DE60" w:rsidR="005E4C28" w:rsidRPr="0049013C" w:rsidRDefault="005E4C28" w:rsidP="00CD2FE5">
      <w:pPr>
        <w:suppressAutoHyphens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49013C">
        <w:rPr>
          <w:rFonts w:ascii="Times New Roman" w:eastAsia="Calibri" w:hAnsi="Times New Roman" w:cs="Times New Roman"/>
          <w:sz w:val="24"/>
          <w:szCs w:val="24"/>
        </w:rPr>
        <w:t>://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9013C">
        <w:rPr>
          <w:rFonts w:ascii="Times New Roman" w:eastAsia="Calibri" w:hAnsi="Times New Roman" w:cs="Times New Roman"/>
          <w:sz w:val="24"/>
          <w:szCs w:val="24"/>
        </w:rPr>
        <w:t>.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top</w:t>
      </w:r>
      <w:r w:rsidRPr="0049013C">
        <w:rPr>
          <w:rFonts w:ascii="Times New Roman" w:eastAsia="Calibri" w:hAnsi="Times New Roman" w:cs="Times New Roman"/>
          <w:sz w:val="24"/>
          <w:szCs w:val="24"/>
        </w:rPr>
        <w:t>-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torg</w:t>
      </w:r>
      <w:r w:rsidRPr="0049013C">
        <w:rPr>
          <w:rFonts w:ascii="Times New Roman" w:eastAsia="Calibri" w:hAnsi="Times New Roman" w:cs="Times New Roman"/>
          <w:sz w:val="24"/>
          <w:szCs w:val="24"/>
        </w:rPr>
        <w:t>.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</w:t>
      </w:r>
      <w:r w:rsidRPr="004901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заявок осуществляется согласно регламенту ЭТП, на сайте, указанном выше. 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Прием заявок с прилагаемыми к ним документами и задатков осуществляется с </w:t>
      </w:r>
      <w:r w:rsidR="00AB5582">
        <w:rPr>
          <w:rFonts w:ascii="Times New Roman" w:eastAsia="Calibri" w:hAnsi="Times New Roman" w:cs="Times New Roman"/>
          <w:sz w:val="24"/>
          <w:szCs w:val="24"/>
        </w:rPr>
        <w:t>10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0</w:t>
      </w:r>
      <w:r w:rsidR="00AC1B9A">
        <w:rPr>
          <w:rFonts w:ascii="Times New Roman" w:eastAsia="Calibri" w:hAnsi="Times New Roman" w:cs="Times New Roman"/>
          <w:sz w:val="24"/>
          <w:szCs w:val="24"/>
        </w:rPr>
        <w:t>2</w:t>
      </w:r>
      <w:r w:rsidRPr="00CF2D5C">
        <w:rPr>
          <w:rFonts w:ascii="Times New Roman" w:eastAsia="Calibri" w:hAnsi="Times New Roman" w:cs="Times New Roman"/>
          <w:sz w:val="24"/>
          <w:szCs w:val="24"/>
        </w:rPr>
        <w:t>.202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 xml:space="preserve">3 в </w:t>
      </w:r>
      <w:r w:rsidR="00D74F1B">
        <w:rPr>
          <w:rFonts w:ascii="Times New Roman" w:eastAsia="Calibri" w:hAnsi="Times New Roman" w:cs="Times New Roman"/>
          <w:sz w:val="24"/>
          <w:szCs w:val="24"/>
        </w:rPr>
        <w:t>14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:00 час. (МСК)</w:t>
      </w:r>
      <w:r w:rsidRPr="00CF2D5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B5582">
        <w:rPr>
          <w:rFonts w:ascii="Times New Roman" w:eastAsia="Calibri" w:hAnsi="Times New Roman" w:cs="Times New Roman"/>
          <w:sz w:val="24"/>
          <w:szCs w:val="24"/>
        </w:rPr>
        <w:t>20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02</w:t>
      </w:r>
      <w:r w:rsidRPr="00CF2D5C">
        <w:rPr>
          <w:rFonts w:ascii="Times New Roman" w:eastAsia="Calibri" w:hAnsi="Times New Roman" w:cs="Times New Roman"/>
          <w:sz w:val="24"/>
          <w:szCs w:val="24"/>
        </w:rPr>
        <w:t>.202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 xml:space="preserve">3 в </w:t>
      </w:r>
      <w:r w:rsidR="00AC1B9A">
        <w:rPr>
          <w:rFonts w:ascii="Times New Roman" w:eastAsia="Calibri" w:hAnsi="Times New Roman" w:cs="Times New Roman"/>
          <w:sz w:val="24"/>
          <w:szCs w:val="24"/>
        </w:rPr>
        <w:t>14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:00 час. (МСК)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 Подведение итогов приема заявок и определение участников торгов, </w:t>
      </w:r>
      <w:r w:rsidRPr="0049013C">
        <w:rPr>
          <w:rFonts w:ascii="Times New Roman" w:eastAsia="Calibri" w:hAnsi="Times New Roman" w:cs="Times New Roman"/>
          <w:sz w:val="24"/>
          <w:szCs w:val="24"/>
        </w:rPr>
        <w:lastRenderedPageBreak/>
        <w:t>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Pr="00CF2D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B5582">
        <w:rPr>
          <w:rFonts w:ascii="Times New Roman" w:eastAsia="Calibri" w:hAnsi="Times New Roman" w:cs="Times New Roman"/>
          <w:sz w:val="24"/>
          <w:szCs w:val="24"/>
        </w:rPr>
        <w:t>27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="004534AE" w:rsidRPr="00CF2D5C">
        <w:rPr>
          <w:rFonts w:ascii="Times New Roman" w:eastAsia="Calibri" w:hAnsi="Times New Roman" w:cs="Times New Roman"/>
          <w:sz w:val="24"/>
          <w:szCs w:val="24"/>
        </w:rPr>
        <w:t>0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2</w:t>
      </w:r>
      <w:r w:rsidRPr="00CF2D5C">
        <w:rPr>
          <w:rFonts w:ascii="Times New Roman" w:eastAsia="Calibri" w:hAnsi="Times New Roman" w:cs="Times New Roman"/>
          <w:sz w:val="24"/>
          <w:szCs w:val="24"/>
        </w:rPr>
        <w:t>.202</w:t>
      </w:r>
      <w:r w:rsidR="004534AE" w:rsidRPr="00CF2D5C">
        <w:rPr>
          <w:rFonts w:ascii="Times New Roman" w:eastAsia="Calibri" w:hAnsi="Times New Roman" w:cs="Times New Roman"/>
          <w:sz w:val="24"/>
          <w:szCs w:val="24"/>
        </w:rPr>
        <w:t>3</w:t>
      </w:r>
      <w:r w:rsidRPr="00CF2D5C">
        <w:rPr>
          <w:rFonts w:ascii="Times New Roman" w:eastAsia="Calibri" w:hAnsi="Times New Roman" w:cs="Times New Roman"/>
          <w:sz w:val="24"/>
          <w:szCs w:val="24"/>
        </w:rPr>
        <w:t xml:space="preserve"> в 11-00 час.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 (МСК).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– указывается обязательно. </w:t>
      </w:r>
      <w:r w:rsidRPr="0049013C">
        <w:rPr>
          <w:rFonts w:ascii="Times New Roman" w:eastAsia="Calibri" w:hAnsi="Times New Roman" w:cs="Times New Roman"/>
          <w:color w:val="000000"/>
          <w:sz w:val="24"/>
          <w:szCs w:val="24"/>
        </w:rPr>
        <w:t>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0F563CF8" w14:textId="77777777" w:rsidR="005E4C28" w:rsidRPr="0049013C" w:rsidRDefault="005E4C28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DA898" w14:textId="77777777" w:rsidR="005E4C28" w:rsidRPr="0049013C" w:rsidRDefault="005E4C28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A1A01" w14:textId="77777777" w:rsidR="005E4C28" w:rsidRPr="0049013C" w:rsidRDefault="005E4C28" w:rsidP="001B7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4C28" w:rsidRPr="0049013C" w:rsidSect="00A1791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E7F"/>
    <w:multiLevelType w:val="hybridMultilevel"/>
    <w:tmpl w:val="2138D4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B425F8A"/>
    <w:multiLevelType w:val="hybridMultilevel"/>
    <w:tmpl w:val="05CEF6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3"/>
    <w:rsid w:val="00014C52"/>
    <w:rsid w:val="00016369"/>
    <w:rsid w:val="000166D4"/>
    <w:rsid w:val="000228E3"/>
    <w:rsid w:val="00030A79"/>
    <w:rsid w:val="00033577"/>
    <w:rsid w:val="00045369"/>
    <w:rsid w:val="00047333"/>
    <w:rsid w:val="000544B0"/>
    <w:rsid w:val="00057700"/>
    <w:rsid w:val="00061DEF"/>
    <w:rsid w:val="00066E02"/>
    <w:rsid w:val="00071690"/>
    <w:rsid w:val="0007427B"/>
    <w:rsid w:val="000852DF"/>
    <w:rsid w:val="000975D0"/>
    <w:rsid w:val="000A089B"/>
    <w:rsid w:val="000A6435"/>
    <w:rsid w:val="000A6F30"/>
    <w:rsid w:val="000B0FCE"/>
    <w:rsid w:val="000B317A"/>
    <w:rsid w:val="000C26F3"/>
    <w:rsid w:val="000C6AD0"/>
    <w:rsid w:val="000C6D07"/>
    <w:rsid w:val="000D29F5"/>
    <w:rsid w:val="000D2AD2"/>
    <w:rsid w:val="000F1E9A"/>
    <w:rsid w:val="00101019"/>
    <w:rsid w:val="00102321"/>
    <w:rsid w:val="00104380"/>
    <w:rsid w:val="001117B7"/>
    <w:rsid w:val="001155C6"/>
    <w:rsid w:val="00141D8F"/>
    <w:rsid w:val="00147DF6"/>
    <w:rsid w:val="00151410"/>
    <w:rsid w:val="0016011D"/>
    <w:rsid w:val="00165477"/>
    <w:rsid w:val="00170671"/>
    <w:rsid w:val="00173F79"/>
    <w:rsid w:val="0017423E"/>
    <w:rsid w:val="00174987"/>
    <w:rsid w:val="00175249"/>
    <w:rsid w:val="0017772D"/>
    <w:rsid w:val="001842CE"/>
    <w:rsid w:val="001876DD"/>
    <w:rsid w:val="00191686"/>
    <w:rsid w:val="001966CC"/>
    <w:rsid w:val="001975E8"/>
    <w:rsid w:val="00197BEB"/>
    <w:rsid w:val="001A15F3"/>
    <w:rsid w:val="001A1A0A"/>
    <w:rsid w:val="001A4B8C"/>
    <w:rsid w:val="001A63C8"/>
    <w:rsid w:val="001B3B80"/>
    <w:rsid w:val="001B7F4D"/>
    <w:rsid w:val="001B7F7C"/>
    <w:rsid w:val="001C07A6"/>
    <w:rsid w:val="001C4EEE"/>
    <w:rsid w:val="001D0605"/>
    <w:rsid w:val="001D3336"/>
    <w:rsid w:val="001D64AF"/>
    <w:rsid w:val="001D7767"/>
    <w:rsid w:val="001E60ED"/>
    <w:rsid w:val="001E63E4"/>
    <w:rsid w:val="001F1221"/>
    <w:rsid w:val="001F60F9"/>
    <w:rsid w:val="001F6CD4"/>
    <w:rsid w:val="001F7322"/>
    <w:rsid w:val="001F78E3"/>
    <w:rsid w:val="001F7E7C"/>
    <w:rsid w:val="002012F3"/>
    <w:rsid w:val="00201E7D"/>
    <w:rsid w:val="00202347"/>
    <w:rsid w:val="002064CA"/>
    <w:rsid w:val="00207941"/>
    <w:rsid w:val="00212D4D"/>
    <w:rsid w:val="002145DA"/>
    <w:rsid w:val="00216E80"/>
    <w:rsid w:val="0022430E"/>
    <w:rsid w:val="00224724"/>
    <w:rsid w:val="002255CF"/>
    <w:rsid w:val="00227862"/>
    <w:rsid w:val="0023035E"/>
    <w:rsid w:val="002369E3"/>
    <w:rsid w:val="00237121"/>
    <w:rsid w:val="00241EF3"/>
    <w:rsid w:val="002441D9"/>
    <w:rsid w:val="00246C1C"/>
    <w:rsid w:val="0024702D"/>
    <w:rsid w:val="002504F0"/>
    <w:rsid w:val="00254B2A"/>
    <w:rsid w:val="002553DA"/>
    <w:rsid w:val="002554C0"/>
    <w:rsid w:val="00256EE9"/>
    <w:rsid w:val="00256F8C"/>
    <w:rsid w:val="00261D9A"/>
    <w:rsid w:val="00267C5B"/>
    <w:rsid w:val="002714B3"/>
    <w:rsid w:val="00275FB3"/>
    <w:rsid w:val="00285F41"/>
    <w:rsid w:val="00287E2E"/>
    <w:rsid w:val="00292C0F"/>
    <w:rsid w:val="00295F00"/>
    <w:rsid w:val="002A04F2"/>
    <w:rsid w:val="002A4FC8"/>
    <w:rsid w:val="002B1B12"/>
    <w:rsid w:val="002B2C09"/>
    <w:rsid w:val="002C2D75"/>
    <w:rsid w:val="002C3F5D"/>
    <w:rsid w:val="002C471D"/>
    <w:rsid w:val="002C47DA"/>
    <w:rsid w:val="002D21C9"/>
    <w:rsid w:val="002D2C22"/>
    <w:rsid w:val="002D36A3"/>
    <w:rsid w:val="002E3A10"/>
    <w:rsid w:val="002E4223"/>
    <w:rsid w:val="002E7A08"/>
    <w:rsid w:val="002F009F"/>
    <w:rsid w:val="002F1F8D"/>
    <w:rsid w:val="002F257D"/>
    <w:rsid w:val="002F55AB"/>
    <w:rsid w:val="002F6B47"/>
    <w:rsid w:val="003000F9"/>
    <w:rsid w:val="003025C0"/>
    <w:rsid w:val="00302A80"/>
    <w:rsid w:val="00303615"/>
    <w:rsid w:val="0030799B"/>
    <w:rsid w:val="00311723"/>
    <w:rsid w:val="00311C5C"/>
    <w:rsid w:val="0031210E"/>
    <w:rsid w:val="00315C5C"/>
    <w:rsid w:val="00316096"/>
    <w:rsid w:val="00332AC2"/>
    <w:rsid w:val="0033480D"/>
    <w:rsid w:val="00335114"/>
    <w:rsid w:val="00336F0F"/>
    <w:rsid w:val="0034307F"/>
    <w:rsid w:val="00352597"/>
    <w:rsid w:val="00353CC7"/>
    <w:rsid w:val="003609E3"/>
    <w:rsid w:val="0036224C"/>
    <w:rsid w:val="003624F4"/>
    <w:rsid w:val="00366FAC"/>
    <w:rsid w:val="00366FD1"/>
    <w:rsid w:val="0036793F"/>
    <w:rsid w:val="00372636"/>
    <w:rsid w:val="0037322B"/>
    <w:rsid w:val="00381A2E"/>
    <w:rsid w:val="00382B25"/>
    <w:rsid w:val="00383D22"/>
    <w:rsid w:val="00385B74"/>
    <w:rsid w:val="00386B5B"/>
    <w:rsid w:val="00386EAC"/>
    <w:rsid w:val="00390F79"/>
    <w:rsid w:val="003938D7"/>
    <w:rsid w:val="003B0343"/>
    <w:rsid w:val="003B49A4"/>
    <w:rsid w:val="003B560D"/>
    <w:rsid w:val="003C5687"/>
    <w:rsid w:val="003C7673"/>
    <w:rsid w:val="003D1300"/>
    <w:rsid w:val="003D13F2"/>
    <w:rsid w:val="003D4192"/>
    <w:rsid w:val="003D5CA6"/>
    <w:rsid w:val="003D7DBE"/>
    <w:rsid w:val="003E2182"/>
    <w:rsid w:val="003E4459"/>
    <w:rsid w:val="003E4B29"/>
    <w:rsid w:val="003E6CB1"/>
    <w:rsid w:val="003F0A2E"/>
    <w:rsid w:val="003F24FE"/>
    <w:rsid w:val="003F4F12"/>
    <w:rsid w:val="004011A9"/>
    <w:rsid w:val="00403CCE"/>
    <w:rsid w:val="00407905"/>
    <w:rsid w:val="0041320E"/>
    <w:rsid w:val="00416CB6"/>
    <w:rsid w:val="004314B3"/>
    <w:rsid w:val="0043230F"/>
    <w:rsid w:val="00432DBE"/>
    <w:rsid w:val="00433101"/>
    <w:rsid w:val="004333B7"/>
    <w:rsid w:val="00433BBA"/>
    <w:rsid w:val="00435127"/>
    <w:rsid w:val="004534AE"/>
    <w:rsid w:val="004566B3"/>
    <w:rsid w:val="004570E5"/>
    <w:rsid w:val="0045789E"/>
    <w:rsid w:val="004610AA"/>
    <w:rsid w:val="00461C65"/>
    <w:rsid w:val="00465B11"/>
    <w:rsid w:val="00466433"/>
    <w:rsid w:val="00467515"/>
    <w:rsid w:val="004675EB"/>
    <w:rsid w:val="00473620"/>
    <w:rsid w:val="00476233"/>
    <w:rsid w:val="004809D8"/>
    <w:rsid w:val="0048758A"/>
    <w:rsid w:val="00487E99"/>
    <w:rsid w:val="0049013C"/>
    <w:rsid w:val="00493D30"/>
    <w:rsid w:val="004A09FE"/>
    <w:rsid w:val="004C1C10"/>
    <w:rsid w:val="004C2BA1"/>
    <w:rsid w:val="004C2DB9"/>
    <w:rsid w:val="004C743C"/>
    <w:rsid w:val="004D1B4B"/>
    <w:rsid w:val="004D3E8C"/>
    <w:rsid w:val="004D5DA4"/>
    <w:rsid w:val="004F3BF8"/>
    <w:rsid w:val="004F5335"/>
    <w:rsid w:val="004F59BA"/>
    <w:rsid w:val="004F6B07"/>
    <w:rsid w:val="004F7A1F"/>
    <w:rsid w:val="005001CC"/>
    <w:rsid w:val="00500A94"/>
    <w:rsid w:val="005078E4"/>
    <w:rsid w:val="005105DE"/>
    <w:rsid w:val="00510AB3"/>
    <w:rsid w:val="00510D49"/>
    <w:rsid w:val="00513621"/>
    <w:rsid w:val="00513749"/>
    <w:rsid w:val="005201F9"/>
    <w:rsid w:val="00524A90"/>
    <w:rsid w:val="00537506"/>
    <w:rsid w:val="005378DA"/>
    <w:rsid w:val="00545A7A"/>
    <w:rsid w:val="00546197"/>
    <w:rsid w:val="00547D75"/>
    <w:rsid w:val="00550C40"/>
    <w:rsid w:val="0055346F"/>
    <w:rsid w:val="00561E21"/>
    <w:rsid w:val="005626A4"/>
    <w:rsid w:val="00562C73"/>
    <w:rsid w:val="005733F6"/>
    <w:rsid w:val="0057515D"/>
    <w:rsid w:val="005764AE"/>
    <w:rsid w:val="00576F95"/>
    <w:rsid w:val="005774F6"/>
    <w:rsid w:val="00581C07"/>
    <w:rsid w:val="00581D35"/>
    <w:rsid w:val="00582D46"/>
    <w:rsid w:val="00583E13"/>
    <w:rsid w:val="0058569C"/>
    <w:rsid w:val="00585B99"/>
    <w:rsid w:val="00586D72"/>
    <w:rsid w:val="00586EC7"/>
    <w:rsid w:val="00587D4D"/>
    <w:rsid w:val="005913D5"/>
    <w:rsid w:val="005913E5"/>
    <w:rsid w:val="0059365C"/>
    <w:rsid w:val="005949EF"/>
    <w:rsid w:val="005A0325"/>
    <w:rsid w:val="005B328A"/>
    <w:rsid w:val="005C187C"/>
    <w:rsid w:val="005C67C9"/>
    <w:rsid w:val="005D0179"/>
    <w:rsid w:val="005E02C0"/>
    <w:rsid w:val="005E0999"/>
    <w:rsid w:val="005E0B4C"/>
    <w:rsid w:val="005E218A"/>
    <w:rsid w:val="005E4077"/>
    <w:rsid w:val="005E4C28"/>
    <w:rsid w:val="00603072"/>
    <w:rsid w:val="0061341C"/>
    <w:rsid w:val="006201D3"/>
    <w:rsid w:val="006214AA"/>
    <w:rsid w:val="00625E65"/>
    <w:rsid w:val="00626250"/>
    <w:rsid w:val="006311FA"/>
    <w:rsid w:val="00635AF7"/>
    <w:rsid w:val="006379F9"/>
    <w:rsid w:val="00645A6C"/>
    <w:rsid w:val="00646687"/>
    <w:rsid w:val="00646BC5"/>
    <w:rsid w:val="00650930"/>
    <w:rsid w:val="00652912"/>
    <w:rsid w:val="00656CF3"/>
    <w:rsid w:val="00660DA5"/>
    <w:rsid w:val="00663892"/>
    <w:rsid w:val="00665878"/>
    <w:rsid w:val="00673552"/>
    <w:rsid w:val="00673CBF"/>
    <w:rsid w:val="006745BF"/>
    <w:rsid w:val="00675F16"/>
    <w:rsid w:val="00682A28"/>
    <w:rsid w:val="00683454"/>
    <w:rsid w:val="00683578"/>
    <w:rsid w:val="006843E2"/>
    <w:rsid w:val="00686159"/>
    <w:rsid w:val="00687461"/>
    <w:rsid w:val="00690918"/>
    <w:rsid w:val="006917BD"/>
    <w:rsid w:val="00691D89"/>
    <w:rsid w:val="0069452E"/>
    <w:rsid w:val="00694F59"/>
    <w:rsid w:val="00695FBC"/>
    <w:rsid w:val="00696E51"/>
    <w:rsid w:val="006A45FC"/>
    <w:rsid w:val="006A5085"/>
    <w:rsid w:val="006B2265"/>
    <w:rsid w:val="006B2303"/>
    <w:rsid w:val="006B7C49"/>
    <w:rsid w:val="006C0003"/>
    <w:rsid w:val="006C3CF0"/>
    <w:rsid w:val="006D433E"/>
    <w:rsid w:val="006D5039"/>
    <w:rsid w:val="006D5815"/>
    <w:rsid w:val="006D61E6"/>
    <w:rsid w:val="006D7749"/>
    <w:rsid w:val="006D7B6E"/>
    <w:rsid w:val="006E347E"/>
    <w:rsid w:val="006E4D1B"/>
    <w:rsid w:val="006E53DA"/>
    <w:rsid w:val="006E7078"/>
    <w:rsid w:val="006F1BB2"/>
    <w:rsid w:val="006F399F"/>
    <w:rsid w:val="006F4019"/>
    <w:rsid w:val="006F4AED"/>
    <w:rsid w:val="00702780"/>
    <w:rsid w:val="00702949"/>
    <w:rsid w:val="007030CE"/>
    <w:rsid w:val="007067D2"/>
    <w:rsid w:val="0071126B"/>
    <w:rsid w:val="007231A9"/>
    <w:rsid w:val="007233CA"/>
    <w:rsid w:val="007311F1"/>
    <w:rsid w:val="00732222"/>
    <w:rsid w:val="00732343"/>
    <w:rsid w:val="00732481"/>
    <w:rsid w:val="007349DA"/>
    <w:rsid w:val="0073658F"/>
    <w:rsid w:val="007430FB"/>
    <w:rsid w:val="0074322F"/>
    <w:rsid w:val="00746F91"/>
    <w:rsid w:val="007505C4"/>
    <w:rsid w:val="007513E2"/>
    <w:rsid w:val="00753D98"/>
    <w:rsid w:val="00755B91"/>
    <w:rsid w:val="00763C85"/>
    <w:rsid w:val="00766774"/>
    <w:rsid w:val="00774E96"/>
    <w:rsid w:val="00775857"/>
    <w:rsid w:val="00795857"/>
    <w:rsid w:val="007A413F"/>
    <w:rsid w:val="007A6513"/>
    <w:rsid w:val="007C0CF8"/>
    <w:rsid w:val="007D29B0"/>
    <w:rsid w:val="007D55BD"/>
    <w:rsid w:val="007D761F"/>
    <w:rsid w:val="007E1A9C"/>
    <w:rsid w:val="007E27EC"/>
    <w:rsid w:val="007E448B"/>
    <w:rsid w:val="007E534C"/>
    <w:rsid w:val="007F12BB"/>
    <w:rsid w:val="007F5900"/>
    <w:rsid w:val="00800038"/>
    <w:rsid w:val="00800D80"/>
    <w:rsid w:val="00802EB4"/>
    <w:rsid w:val="00806148"/>
    <w:rsid w:val="008148DD"/>
    <w:rsid w:val="00815E63"/>
    <w:rsid w:val="008208FD"/>
    <w:rsid w:val="0082760C"/>
    <w:rsid w:val="008321CF"/>
    <w:rsid w:val="0083377D"/>
    <w:rsid w:val="00835C3F"/>
    <w:rsid w:val="00836D83"/>
    <w:rsid w:val="00840F5C"/>
    <w:rsid w:val="0084380A"/>
    <w:rsid w:val="0084504A"/>
    <w:rsid w:val="00853E27"/>
    <w:rsid w:val="008554DA"/>
    <w:rsid w:val="008634A9"/>
    <w:rsid w:val="00865495"/>
    <w:rsid w:val="00870C68"/>
    <w:rsid w:val="00872DBD"/>
    <w:rsid w:val="00874A22"/>
    <w:rsid w:val="00884F69"/>
    <w:rsid w:val="00887100"/>
    <w:rsid w:val="008908E3"/>
    <w:rsid w:val="008979C5"/>
    <w:rsid w:val="008A4FD3"/>
    <w:rsid w:val="008B17C0"/>
    <w:rsid w:val="008B23D5"/>
    <w:rsid w:val="008B62EA"/>
    <w:rsid w:val="008B778E"/>
    <w:rsid w:val="008C55BC"/>
    <w:rsid w:val="008C5D6E"/>
    <w:rsid w:val="008D3064"/>
    <w:rsid w:val="008D62AD"/>
    <w:rsid w:val="008D6E16"/>
    <w:rsid w:val="008E2D81"/>
    <w:rsid w:val="008E4F14"/>
    <w:rsid w:val="008E7A10"/>
    <w:rsid w:val="008F3797"/>
    <w:rsid w:val="0090360D"/>
    <w:rsid w:val="009126AF"/>
    <w:rsid w:val="009174F5"/>
    <w:rsid w:val="00917621"/>
    <w:rsid w:val="00922AB8"/>
    <w:rsid w:val="00924D23"/>
    <w:rsid w:val="00925AF9"/>
    <w:rsid w:val="0093076A"/>
    <w:rsid w:val="00930B8B"/>
    <w:rsid w:val="00936C7F"/>
    <w:rsid w:val="00943706"/>
    <w:rsid w:val="00944138"/>
    <w:rsid w:val="009462D7"/>
    <w:rsid w:val="00951F52"/>
    <w:rsid w:val="009542A1"/>
    <w:rsid w:val="009542D2"/>
    <w:rsid w:val="00955ED0"/>
    <w:rsid w:val="00961B39"/>
    <w:rsid w:val="009673B5"/>
    <w:rsid w:val="00971A2B"/>
    <w:rsid w:val="009726E0"/>
    <w:rsid w:val="00973C1A"/>
    <w:rsid w:val="00985BA5"/>
    <w:rsid w:val="00994757"/>
    <w:rsid w:val="00996E0B"/>
    <w:rsid w:val="009A0F99"/>
    <w:rsid w:val="009A2CE9"/>
    <w:rsid w:val="009B3444"/>
    <w:rsid w:val="009C116D"/>
    <w:rsid w:val="009E24F2"/>
    <w:rsid w:val="009E5D53"/>
    <w:rsid w:val="009E779B"/>
    <w:rsid w:val="009F0AED"/>
    <w:rsid w:val="009F1C48"/>
    <w:rsid w:val="009F40FE"/>
    <w:rsid w:val="009F5CF3"/>
    <w:rsid w:val="009F79F9"/>
    <w:rsid w:val="00A03ECB"/>
    <w:rsid w:val="00A04087"/>
    <w:rsid w:val="00A04FED"/>
    <w:rsid w:val="00A06DBE"/>
    <w:rsid w:val="00A11C7C"/>
    <w:rsid w:val="00A14F4D"/>
    <w:rsid w:val="00A15081"/>
    <w:rsid w:val="00A1791F"/>
    <w:rsid w:val="00A203D6"/>
    <w:rsid w:val="00A3408D"/>
    <w:rsid w:val="00A50136"/>
    <w:rsid w:val="00A649B7"/>
    <w:rsid w:val="00A65A3D"/>
    <w:rsid w:val="00A709B4"/>
    <w:rsid w:val="00A80D3C"/>
    <w:rsid w:val="00A83302"/>
    <w:rsid w:val="00A8447C"/>
    <w:rsid w:val="00A845FC"/>
    <w:rsid w:val="00A91CBF"/>
    <w:rsid w:val="00A9680E"/>
    <w:rsid w:val="00A97D13"/>
    <w:rsid w:val="00AA34C1"/>
    <w:rsid w:val="00AA3B0E"/>
    <w:rsid w:val="00AA457D"/>
    <w:rsid w:val="00AA62A5"/>
    <w:rsid w:val="00AA7022"/>
    <w:rsid w:val="00AB3FD0"/>
    <w:rsid w:val="00AB42EB"/>
    <w:rsid w:val="00AB5582"/>
    <w:rsid w:val="00AC1B9A"/>
    <w:rsid w:val="00AC49F9"/>
    <w:rsid w:val="00AC6874"/>
    <w:rsid w:val="00AD17F7"/>
    <w:rsid w:val="00AD2DEE"/>
    <w:rsid w:val="00AD514E"/>
    <w:rsid w:val="00AD5ABA"/>
    <w:rsid w:val="00AD641B"/>
    <w:rsid w:val="00AE20B6"/>
    <w:rsid w:val="00AE395C"/>
    <w:rsid w:val="00AE667E"/>
    <w:rsid w:val="00AE7679"/>
    <w:rsid w:val="00B02F20"/>
    <w:rsid w:val="00B050FC"/>
    <w:rsid w:val="00B05260"/>
    <w:rsid w:val="00B0684A"/>
    <w:rsid w:val="00B10F76"/>
    <w:rsid w:val="00B22E38"/>
    <w:rsid w:val="00B24BE7"/>
    <w:rsid w:val="00B25528"/>
    <w:rsid w:val="00B2644E"/>
    <w:rsid w:val="00B316FD"/>
    <w:rsid w:val="00B34D93"/>
    <w:rsid w:val="00B45C31"/>
    <w:rsid w:val="00B462D1"/>
    <w:rsid w:val="00B47CE8"/>
    <w:rsid w:val="00B5134D"/>
    <w:rsid w:val="00B54582"/>
    <w:rsid w:val="00B56D1E"/>
    <w:rsid w:val="00B60711"/>
    <w:rsid w:val="00B623A8"/>
    <w:rsid w:val="00B64A92"/>
    <w:rsid w:val="00B764DD"/>
    <w:rsid w:val="00B77AB7"/>
    <w:rsid w:val="00B8096A"/>
    <w:rsid w:val="00B80EAB"/>
    <w:rsid w:val="00B82D89"/>
    <w:rsid w:val="00B9126A"/>
    <w:rsid w:val="00B917B7"/>
    <w:rsid w:val="00B91AB2"/>
    <w:rsid w:val="00B94688"/>
    <w:rsid w:val="00B97ED6"/>
    <w:rsid w:val="00BA553E"/>
    <w:rsid w:val="00BC26B6"/>
    <w:rsid w:val="00BC2A89"/>
    <w:rsid w:val="00BD03FA"/>
    <w:rsid w:val="00BD7F52"/>
    <w:rsid w:val="00BE7A4C"/>
    <w:rsid w:val="00BF1EB5"/>
    <w:rsid w:val="00BF211A"/>
    <w:rsid w:val="00C00565"/>
    <w:rsid w:val="00C00A06"/>
    <w:rsid w:val="00C017C7"/>
    <w:rsid w:val="00C048B9"/>
    <w:rsid w:val="00C04AF8"/>
    <w:rsid w:val="00C06BD1"/>
    <w:rsid w:val="00C07685"/>
    <w:rsid w:val="00C10BD4"/>
    <w:rsid w:val="00C13BDA"/>
    <w:rsid w:val="00C22B3E"/>
    <w:rsid w:val="00C2439C"/>
    <w:rsid w:val="00C275FB"/>
    <w:rsid w:val="00C337C0"/>
    <w:rsid w:val="00C364CC"/>
    <w:rsid w:val="00C472E2"/>
    <w:rsid w:val="00C4743F"/>
    <w:rsid w:val="00C5224E"/>
    <w:rsid w:val="00C538A0"/>
    <w:rsid w:val="00C5411F"/>
    <w:rsid w:val="00C54E46"/>
    <w:rsid w:val="00C632F0"/>
    <w:rsid w:val="00C70E07"/>
    <w:rsid w:val="00C73D36"/>
    <w:rsid w:val="00C8669F"/>
    <w:rsid w:val="00C95813"/>
    <w:rsid w:val="00C96C19"/>
    <w:rsid w:val="00CB3188"/>
    <w:rsid w:val="00CB332C"/>
    <w:rsid w:val="00CB392C"/>
    <w:rsid w:val="00CB7EF2"/>
    <w:rsid w:val="00CB7F10"/>
    <w:rsid w:val="00CC76A0"/>
    <w:rsid w:val="00CD0A17"/>
    <w:rsid w:val="00CD0D1F"/>
    <w:rsid w:val="00CD20C2"/>
    <w:rsid w:val="00CD2FE5"/>
    <w:rsid w:val="00CD3A88"/>
    <w:rsid w:val="00CE497C"/>
    <w:rsid w:val="00CE5569"/>
    <w:rsid w:val="00CF2276"/>
    <w:rsid w:val="00CF2D5C"/>
    <w:rsid w:val="00D02717"/>
    <w:rsid w:val="00D10FB3"/>
    <w:rsid w:val="00D11101"/>
    <w:rsid w:val="00D160AC"/>
    <w:rsid w:val="00D20B83"/>
    <w:rsid w:val="00D24881"/>
    <w:rsid w:val="00D30EC1"/>
    <w:rsid w:val="00D40816"/>
    <w:rsid w:val="00D43E3C"/>
    <w:rsid w:val="00D45F6F"/>
    <w:rsid w:val="00D5302C"/>
    <w:rsid w:val="00D53D44"/>
    <w:rsid w:val="00D55158"/>
    <w:rsid w:val="00D57C7A"/>
    <w:rsid w:val="00D63EFA"/>
    <w:rsid w:val="00D659C4"/>
    <w:rsid w:val="00D65D13"/>
    <w:rsid w:val="00D740FE"/>
    <w:rsid w:val="00D74F1B"/>
    <w:rsid w:val="00D7753C"/>
    <w:rsid w:val="00D8024F"/>
    <w:rsid w:val="00D95D8B"/>
    <w:rsid w:val="00DA1048"/>
    <w:rsid w:val="00DC216E"/>
    <w:rsid w:val="00DD5B05"/>
    <w:rsid w:val="00DD7320"/>
    <w:rsid w:val="00DE132D"/>
    <w:rsid w:val="00DE1959"/>
    <w:rsid w:val="00DE2D79"/>
    <w:rsid w:val="00DE62FA"/>
    <w:rsid w:val="00DF1A31"/>
    <w:rsid w:val="00E03711"/>
    <w:rsid w:val="00E1029E"/>
    <w:rsid w:val="00E2121A"/>
    <w:rsid w:val="00E2347B"/>
    <w:rsid w:val="00E2658A"/>
    <w:rsid w:val="00E27C20"/>
    <w:rsid w:val="00E33A60"/>
    <w:rsid w:val="00E47875"/>
    <w:rsid w:val="00E47FDD"/>
    <w:rsid w:val="00E632D3"/>
    <w:rsid w:val="00E65F97"/>
    <w:rsid w:val="00E76333"/>
    <w:rsid w:val="00E76EA4"/>
    <w:rsid w:val="00E812FA"/>
    <w:rsid w:val="00E84931"/>
    <w:rsid w:val="00E86120"/>
    <w:rsid w:val="00E9480B"/>
    <w:rsid w:val="00EA24E8"/>
    <w:rsid w:val="00EB11ED"/>
    <w:rsid w:val="00EB3EE2"/>
    <w:rsid w:val="00EB7A5B"/>
    <w:rsid w:val="00EC4F51"/>
    <w:rsid w:val="00ED2340"/>
    <w:rsid w:val="00ED3EE3"/>
    <w:rsid w:val="00EE453B"/>
    <w:rsid w:val="00EF4DEE"/>
    <w:rsid w:val="00EF5C04"/>
    <w:rsid w:val="00EF6E56"/>
    <w:rsid w:val="00F02BDA"/>
    <w:rsid w:val="00F22266"/>
    <w:rsid w:val="00F227EF"/>
    <w:rsid w:val="00F229E7"/>
    <w:rsid w:val="00F23217"/>
    <w:rsid w:val="00F23942"/>
    <w:rsid w:val="00F3607D"/>
    <w:rsid w:val="00F4310D"/>
    <w:rsid w:val="00F47B5B"/>
    <w:rsid w:val="00F534A2"/>
    <w:rsid w:val="00F57690"/>
    <w:rsid w:val="00F577B9"/>
    <w:rsid w:val="00F62212"/>
    <w:rsid w:val="00F625E3"/>
    <w:rsid w:val="00F62F20"/>
    <w:rsid w:val="00F642D7"/>
    <w:rsid w:val="00F7151A"/>
    <w:rsid w:val="00F71744"/>
    <w:rsid w:val="00F75068"/>
    <w:rsid w:val="00F8488C"/>
    <w:rsid w:val="00F86244"/>
    <w:rsid w:val="00F867E9"/>
    <w:rsid w:val="00F948C8"/>
    <w:rsid w:val="00F96AFE"/>
    <w:rsid w:val="00FA598E"/>
    <w:rsid w:val="00FA7590"/>
    <w:rsid w:val="00FB5090"/>
    <w:rsid w:val="00FB7160"/>
    <w:rsid w:val="00FC28AB"/>
    <w:rsid w:val="00FD40B4"/>
    <w:rsid w:val="00FD4851"/>
    <w:rsid w:val="00FD5811"/>
    <w:rsid w:val="00FD744B"/>
    <w:rsid w:val="00FD77DB"/>
    <w:rsid w:val="00FD7F30"/>
    <w:rsid w:val="00FE20AE"/>
    <w:rsid w:val="00FE3024"/>
    <w:rsid w:val="00FE6994"/>
    <w:rsid w:val="00FF260D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6FC"/>
  <w15:chartTrackingRefBased/>
  <w15:docId w15:val="{E816D91D-B9D6-4686-8C6E-82315AF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06D9-ECC6-43EA-A542-155B62F0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creds sobr</cp:lastModifiedBy>
  <cp:revision>1417</cp:revision>
  <cp:lastPrinted>2022-09-14T10:10:00Z</cp:lastPrinted>
  <dcterms:created xsi:type="dcterms:W3CDTF">2022-09-09T10:10:00Z</dcterms:created>
  <dcterms:modified xsi:type="dcterms:W3CDTF">2023-02-03T12:13:00Z</dcterms:modified>
</cp:coreProperties>
</file>